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Default="00575ED2"/>
    <w:p w:rsidR="00A43A4A" w:rsidRDefault="00AB58ED" w:rsidP="00A43A4A">
      <w:pPr>
        <w:jc w:val="center"/>
        <w:rPr>
          <w:rFonts w:ascii="Georgia" w:hAnsi="Georgia"/>
          <w:b/>
          <w:sz w:val="44"/>
          <w:szCs w:val="44"/>
          <w:u w:val="single"/>
        </w:rPr>
      </w:pPr>
      <w:r w:rsidRPr="00A43A4A">
        <w:rPr>
          <w:rFonts w:ascii="Georgia" w:hAnsi="Georgia"/>
          <w:b/>
          <w:sz w:val="44"/>
          <w:szCs w:val="44"/>
          <w:u w:val="single"/>
        </w:rPr>
        <w:t>Langston</w:t>
      </w:r>
      <w:r w:rsidR="00A43A4A" w:rsidRPr="00A43A4A">
        <w:rPr>
          <w:rFonts w:ascii="Georgia" w:hAnsi="Georgia"/>
          <w:b/>
          <w:sz w:val="44"/>
          <w:szCs w:val="44"/>
          <w:u w:val="single"/>
        </w:rPr>
        <w:t xml:space="preserve"> Hughes and the Harlem Renaissance</w:t>
      </w:r>
    </w:p>
    <w:p w:rsidR="00A43A4A" w:rsidRPr="00A43A4A" w:rsidRDefault="00A43A4A" w:rsidP="00A43A4A">
      <w:pPr>
        <w:jc w:val="center"/>
        <w:rPr>
          <w:rFonts w:ascii="Georgia" w:hAnsi="Georgia"/>
          <w:b/>
          <w:sz w:val="44"/>
          <w:szCs w:val="44"/>
          <w:u w:val="single"/>
        </w:rPr>
      </w:pPr>
      <w:bookmarkStart w:id="0" w:name="_GoBack"/>
      <w:bookmarkEnd w:id="0"/>
    </w:p>
    <w:p w:rsidR="00AB58ED" w:rsidRDefault="00A43A4A" w:rsidP="00A43A4A">
      <w:pPr>
        <w:jc w:val="center"/>
      </w:pPr>
      <w:r w:rsidRPr="00A43A4A">
        <w:drawing>
          <wp:inline distT="0" distB="0" distL="0" distR="0">
            <wp:extent cx="6858000" cy="3716659"/>
            <wp:effectExtent l="0" t="0" r="0" b="0"/>
            <wp:docPr id="1" name="Picture 1" descr="Image result for langston hug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gston hug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ED" w:rsidRPr="00A43A4A" w:rsidRDefault="00AB58ED">
      <w:pPr>
        <w:rPr>
          <w:sz w:val="32"/>
          <w:szCs w:val="32"/>
        </w:rPr>
      </w:pPr>
    </w:p>
    <w:p w:rsidR="00AB58ED" w:rsidRPr="00A43A4A" w:rsidRDefault="00AB58ED" w:rsidP="00AB58ED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"Harlem"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What happens to a dream deferred?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Does it dry up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like a raisin in the sun?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Or fester like a sore—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And then run?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Does it stink like rotten meat?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Or crust and sugar over—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like a syrupy sweet?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Maybe it just sags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like a heavy load.</w:t>
      </w: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AB58ED" w:rsidRPr="00AB58ED" w:rsidRDefault="00AB58ED" w:rsidP="00AB58ED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AB58ED">
        <w:rPr>
          <w:rFonts w:ascii="Georgia" w:eastAsia="Times New Roman" w:hAnsi="Georgia" w:cs="Times New Roman"/>
          <w:color w:val="000000"/>
          <w:sz w:val="32"/>
          <w:szCs w:val="32"/>
        </w:rPr>
        <w:t>      </w:t>
      </w:r>
      <w:r w:rsidRPr="00A43A4A">
        <w:rPr>
          <w:rFonts w:ascii="Georgia" w:eastAsia="Times New Roman" w:hAnsi="Georgia" w:cs="Times New Roman"/>
          <w:i/>
          <w:iCs/>
          <w:color w:val="000000"/>
          <w:sz w:val="32"/>
          <w:szCs w:val="32"/>
          <w:bdr w:val="none" w:sz="0" w:space="0" w:color="auto" w:frame="1"/>
        </w:rPr>
        <w:t>Or does it explode?</w:t>
      </w:r>
    </w:p>
    <w:p w:rsidR="00AB58ED" w:rsidRDefault="00AB58ED" w:rsidP="00AB58ED">
      <w:pPr>
        <w:pStyle w:val="ListParagraph"/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"I, Too, Sing America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I, too, sing America.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darker brother.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They send me to eat in the kitchen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When company comes,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But I laugh,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eat well,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grow strong.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Tomorrow,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I’ll be at the table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When company comes.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Nobody’ll dare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Say to me,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“Eat in the kitchen,"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Then.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 xml:space="preserve">Besides, 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They’ll see how beautiful I am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be ashamed—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I, too, am America.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ind w:left="360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3) "Let America be America Again"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Let America be America again.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Let it be the dream it used to be.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Let it be the pioneer on the plain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Seeking a home where he himself is free.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(America never was America to me.)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Let America be the dream the dreamers dreamed—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lastRenderedPageBreak/>
        <w:t>Let it be that great strong land of love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Where never kings connive nor tyrants scheme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That any man be crushed by one above.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(It never was America to me.)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O, let my land be a land where Liberty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 xml:space="preserve">Is crowned with no false patriotic </w:t>
      </w:r>
      <w:proofErr w:type="gramStart"/>
      <w:r w:rsidRPr="00A43A4A">
        <w:rPr>
          <w:rFonts w:ascii="Georgia" w:hAnsi="Georgia"/>
          <w:sz w:val="32"/>
          <w:szCs w:val="32"/>
        </w:rPr>
        <w:t>wreath,</w:t>
      </w:r>
      <w:proofErr w:type="gramEnd"/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But opportunity is real, and life is free,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Equality is in the air we breathe.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(There’s never been equality for me,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Nor freedom in this “homeland of the free.”)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i/>
          <w:iCs/>
          <w:sz w:val="32"/>
          <w:szCs w:val="32"/>
        </w:rPr>
      </w:pPr>
      <w:r w:rsidRPr="00A43A4A">
        <w:rPr>
          <w:rFonts w:ascii="Georgia" w:hAnsi="Georgia"/>
          <w:i/>
          <w:iCs/>
          <w:sz w:val="32"/>
          <w:szCs w:val="32"/>
        </w:rPr>
        <w:t xml:space="preserve">Say, who are you that mumbles in the dark? 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i/>
          <w:iCs/>
          <w:sz w:val="32"/>
          <w:szCs w:val="32"/>
        </w:rPr>
        <w:t>And who are you that draws your veil across the stars?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poor white, fooled and pushed apart,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Negro bearing slavery’s scars.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red man driven from the land,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immigrant clutching the hope I seek—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finding only the same old stupid plan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Of dog eat dog, of mighty crush the weak.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young man, full of strength and hope,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Tangled in that ancient endless chain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Of profit, power, gain, of grab the land!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Of grab the gold! Of grab the ways of satisfying need!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Of work the men! Of take the pay!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Of owning everything for one’s own greed!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farmer, bondsman to the soil.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worker sold to the machine.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Negro, servant to you all.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people, humble, hungry, mean—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Hungry yet today despite the dream.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lastRenderedPageBreak/>
        <w:t>Beaten yet today—O, Pioneers!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am the man who never got ahead,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poorest worker bartered through the years.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Yet I’m the one who dreamt our basic dream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In the Old World while still a serf of kings,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Who dreamt a dream so strong, so brave, so true,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That even yet its mighty daring sings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In every brick and stone, in every furrow turned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That’s made America the land it has become.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O, I’m the man who sailed those early seas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In search of what I meant to be my home—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For I’m the one who left dark Ireland’s shore,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Poland’s plain, and England’s grassy lea,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torn from Black Africa’s strand I came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To build a “homeland of the free.”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free?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Who said the free?  Not me?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Surely not me?  The millions on relief today?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millions shot down when we strike?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millions who have nothing for our pay?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 xml:space="preserve">For all the </w:t>
      </w:r>
      <w:proofErr w:type="gramStart"/>
      <w:r w:rsidRPr="00A43A4A">
        <w:rPr>
          <w:rFonts w:ascii="Georgia" w:hAnsi="Georgia"/>
          <w:sz w:val="32"/>
          <w:szCs w:val="32"/>
        </w:rPr>
        <w:t>dreams</w:t>
      </w:r>
      <w:proofErr w:type="gramEnd"/>
      <w:r w:rsidRPr="00A43A4A">
        <w:rPr>
          <w:rFonts w:ascii="Georgia" w:hAnsi="Georgia"/>
          <w:sz w:val="32"/>
          <w:szCs w:val="32"/>
        </w:rPr>
        <w:t xml:space="preserve"> we’ve dreamed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all the songs we’ve sung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all the hopes we’ve held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all the flags we’ve hung,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millions who have nothing for our pay—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Except the dream that’s almost dead today.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O, let America be America again—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land that never has been yet—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 xml:space="preserve">And yet must be—the land where </w:t>
      </w:r>
      <w:r w:rsidRPr="00A43A4A">
        <w:rPr>
          <w:rFonts w:ascii="Georgia" w:hAnsi="Georgia"/>
          <w:i/>
          <w:iCs/>
          <w:sz w:val="32"/>
          <w:szCs w:val="32"/>
        </w:rPr>
        <w:t>every</w:t>
      </w:r>
      <w:r w:rsidRPr="00A43A4A">
        <w:rPr>
          <w:rFonts w:ascii="Georgia" w:hAnsi="Georgia"/>
          <w:sz w:val="32"/>
          <w:szCs w:val="32"/>
        </w:rPr>
        <w:t xml:space="preserve"> man is free.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land that’s mine—the poor man’s, Indian’s, Negro’s, ME—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Who made America,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Whose sweat and blood, whose faith and pain,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lastRenderedPageBreak/>
        <w:t>Whose hand at the foundry, whose plow in the rain,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Must bring back our mighty dream again.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Sure, call me any ugly name you choose—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steel of freedom does not stain.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From those who live like leeches on the people’s lives,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We must take back our land again,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America!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O, yes,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I say it plain,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America never was America to me,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yet I swear this oath—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America will be!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Out of the rack and ruin of our gangster death,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rape and rot of graft, and stealth, and lies,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We, the people, must redeem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land, the mines, the plants, the rivers.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The mountains and the endless plain—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All, all the stretch of these great green states—</w:t>
      </w:r>
    </w:p>
    <w:p w:rsidR="00AB58ED" w:rsidRPr="00A43A4A" w:rsidRDefault="00AB58ED" w:rsidP="00AB58ED">
      <w:pPr>
        <w:pStyle w:val="ListParagraph"/>
        <w:rPr>
          <w:rFonts w:ascii="Georgia" w:hAnsi="Georgia"/>
          <w:sz w:val="32"/>
          <w:szCs w:val="32"/>
        </w:rPr>
      </w:pPr>
      <w:r w:rsidRPr="00A43A4A">
        <w:rPr>
          <w:rFonts w:ascii="Georgia" w:hAnsi="Georgia"/>
          <w:sz w:val="32"/>
          <w:szCs w:val="32"/>
        </w:rPr>
        <w:t>And make America again!</w:t>
      </w:r>
    </w:p>
    <w:p w:rsidR="00AB58ED" w:rsidRDefault="00AB58ED" w:rsidP="00AB58ED">
      <w:pPr>
        <w:pStyle w:val="ListParagraph"/>
      </w:pPr>
    </w:p>
    <w:sectPr w:rsidR="00AB58ED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0D83"/>
    <w:multiLevelType w:val="hybridMultilevel"/>
    <w:tmpl w:val="EE96A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7243"/>
    <w:multiLevelType w:val="hybridMultilevel"/>
    <w:tmpl w:val="04A80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D"/>
    <w:rsid w:val="00575ED2"/>
    <w:rsid w:val="00A43A4A"/>
    <w:rsid w:val="00AB58ED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F9B9"/>
  <w15:chartTrackingRefBased/>
  <w15:docId w15:val="{1228FCCE-34EC-4300-BF9A-822ACA6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5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2018-01-17T02:25:00Z</dcterms:created>
  <dcterms:modified xsi:type="dcterms:W3CDTF">2018-01-17T02:31:00Z</dcterms:modified>
</cp:coreProperties>
</file>