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9AD89" w14:textId="261A45FA" w:rsidR="0072241C" w:rsidRPr="00956094" w:rsidRDefault="000743D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2021 Summer Academy </w:t>
      </w:r>
      <w:r w:rsidR="00F54CBB" w:rsidRPr="00956094">
        <w:rPr>
          <w:rFonts w:ascii="Times New Roman" w:hAnsi="Times New Roman" w:cs="Times New Roman"/>
          <w:b/>
          <w:bCs/>
          <w:sz w:val="32"/>
          <w:szCs w:val="32"/>
        </w:rPr>
        <w:t>US History</w:t>
      </w:r>
    </w:p>
    <w:p w14:paraId="58FB5811" w14:textId="0880099E" w:rsidR="00F54CBB" w:rsidRPr="00956094" w:rsidRDefault="00F54CB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Day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12</w:t>
      </w:r>
      <w:r w:rsidR="00FC7EE9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June 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="00AE5D3D" w:rsidRPr="00AE5D3D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="00AE5D3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56094">
        <w:rPr>
          <w:rFonts w:ascii="Times New Roman" w:hAnsi="Times New Roman" w:cs="Times New Roman"/>
          <w:b/>
          <w:bCs/>
          <w:sz w:val="32"/>
          <w:szCs w:val="32"/>
        </w:rPr>
        <w:t xml:space="preserve">  8:00-10:00 Class</w:t>
      </w:r>
    </w:p>
    <w:p w14:paraId="0F7BA889" w14:textId="679433BB" w:rsidR="00F54CBB" w:rsidRDefault="00F54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do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activities together over Zoom. If you are absent from class (or if you want to review what we did) then you can do these activities yourself.</w:t>
      </w:r>
    </w:p>
    <w:p w14:paraId="1F3AEFB8" w14:textId="57C89A3F" w:rsidR="000801B3" w:rsidRDefault="00AE5D3D" w:rsidP="000801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#1</w:t>
      </w:r>
      <w:r w:rsidR="000801B3">
        <w:rPr>
          <w:rFonts w:ascii="Times New Roman" w:hAnsi="Times New Roman" w:cs="Times New Roman"/>
          <w:sz w:val="24"/>
          <w:szCs w:val="24"/>
        </w:rPr>
        <w:t>) BIG QUESTIONS OF TODAY:</w:t>
      </w:r>
    </w:p>
    <w:p w14:paraId="33E070F6" w14:textId="1FB093D0" w:rsidR="005A2B32" w:rsidRDefault="00FE78EE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AE5D3D">
        <w:rPr>
          <w:rFonts w:ascii="Times New Roman" w:hAnsi="Times New Roman" w:cs="Times New Roman"/>
          <w:sz w:val="24"/>
          <w:szCs w:val="24"/>
        </w:rPr>
        <w:t>were the causes of the 1930s Great Depression in the USA?</w:t>
      </w:r>
    </w:p>
    <w:p w14:paraId="54234F41" w14:textId="328E0278" w:rsidR="00AE5D3D" w:rsidRDefault="00AE5D3D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gramStart"/>
      <w:r>
        <w:rPr>
          <w:rFonts w:ascii="Times New Roman" w:hAnsi="Times New Roman" w:cs="Times New Roman"/>
          <w:sz w:val="24"/>
          <w:szCs w:val="24"/>
        </w:rPr>
        <w:t>life like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majority of Americans during the Great Depression?</w:t>
      </w:r>
    </w:p>
    <w:p w14:paraId="0D01902F" w14:textId="1F4A6EFA" w:rsidR="00AE5D3D" w:rsidRDefault="00AE5D3D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(and are still) the main political philosophies about government and how to fix problems like depressions?</w:t>
      </w:r>
    </w:p>
    <w:p w14:paraId="05903A86" w14:textId="3AEE3358" w:rsidR="00AE5D3D" w:rsidRPr="00693215" w:rsidRDefault="00AE5D3D" w:rsidP="00AE5D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FDR’s ‘New Deal’ 1933-1941 move the USA ‘to the left’ and did it make ‘democratic-liberalism’ the new foundation of the US government?</w:t>
      </w:r>
    </w:p>
    <w:p w14:paraId="22E64C53" w14:textId="380994E4" w:rsidR="00FE78EE" w:rsidRDefault="000801B3" w:rsidP="000A48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0A48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A4887">
        <w:rPr>
          <w:rFonts w:ascii="Times New Roman" w:hAnsi="Times New Roman" w:cs="Times New Roman"/>
          <w:sz w:val="24"/>
          <w:szCs w:val="24"/>
        </w:rPr>
        <w:t>Class Participation Grade- Breakout Rooms &amp; Group Discussion</w:t>
      </w:r>
    </w:p>
    <w:p w14:paraId="62A1B9FB" w14:textId="2BE9DADA" w:rsidR="000A4887" w:rsidRDefault="000A4887" w:rsidP="000A488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breakout room partner #1 open my website to “Day 12 PPT on WWI &amp; USA”</w:t>
      </w:r>
    </w:p>
    <w:p w14:paraId="457DB875" w14:textId="37C407EF" w:rsidR="000A4887" w:rsidRDefault="000A4887" w:rsidP="000A48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-Take turns explaining the main ideas on each PPT slide with your partner</w:t>
      </w:r>
    </w:p>
    <w:p w14:paraId="76712BC5" w14:textId="2BA85067" w:rsidR="000A4887" w:rsidRDefault="000A4887" w:rsidP="000A4887">
      <w:pPr>
        <w:rPr>
          <w:rFonts w:ascii="Times New Roman" w:hAnsi="Times New Roman" w:cs="Times New Roman"/>
          <w:sz w:val="24"/>
          <w:szCs w:val="24"/>
        </w:rPr>
      </w:pPr>
    </w:p>
    <w:p w14:paraId="73213DAE" w14:textId="3BCFA1B0" w:rsidR="000A4887" w:rsidRPr="000A4887" w:rsidRDefault="000A4887" w:rsidP="000A488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new partner and using what you remember from last week’s lecture on ‘How the USA becomes a #1 Industrial Power 1850-1920” discuss with your partner your ‘educated guesses’ on </w:t>
      </w:r>
      <w:r w:rsidR="00666306">
        <w:rPr>
          <w:rFonts w:ascii="Times New Roman" w:hAnsi="Times New Roman" w:cs="Times New Roman"/>
          <w:sz w:val="24"/>
          <w:szCs w:val="24"/>
        </w:rPr>
        <w:t>today’s big question: WHAT WERE THE CAUSES OF THE USA’s GREAT DEPRESSION of 1930?  (Hint: What were the ‘cons’ and ‘negative side’ to the USA</w:t>
      </w:r>
      <w:r w:rsidR="00842766">
        <w:rPr>
          <w:rFonts w:ascii="Times New Roman" w:hAnsi="Times New Roman" w:cs="Times New Roman"/>
          <w:sz w:val="24"/>
          <w:szCs w:val="24"/>
        </w:rPr>
        <w:t>’s</w:t>
      </w:r>
      <w:r w:rsidR="00666306">
        <w:rPr>
          <w:rFonts w:ascii="Times New Roman" w:hAnsi="Times New Roman" w:cs="Times New Roman"/>
          <w:sz w:val="24"/>
          <w:szCs w:val="24"/>
        </w:rPr>
        <w:t xml:space="preserve"> economic growth 1850-1920?)  (SAT word hint: 1850-1920 is called the GILDED Age!) </w:t>
      </w:r>
    </w:p>
    <w:p w14:paraId="2E00881C" w14:textId="2EFE4A5C" w:rsidR="00D9734F" w:rsidRDefault="000801B3" w:rsidP="00372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666306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72F66">
        <w:rPr>
          <w:rFonts w:ascii="Times New Roman" w:hAnsi="Times New Roman" w:cs="Times New Roman"/>
          <w:sz w:val="24"/>
          <w:szCs w:val="24"/>
        </w:rPr>
        <w:t xml:space="preserve">)  </w:t>
      </w:r>
      <w:r w:rsidR="00666306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="00666306">
        <w:rPr>
          <w:rFonts w:ascii="Times New Roman" w:hAnsi="Times New Roman" w:cs="Times New Roman"/>
          <w:sz w:val="24"/>
          <w:szCs w:val="24"/>
        </w:rPr>
        <w:t xml:space="preserve"> were the Causes of the USA 1930s Great Depression?</w:t>
      </w:r>
    </w:p>
    <w:p w14:paraId="3187BB1A" w14:textId="7EE61117" w:rsidR="00372F66" w:rsidRPr="00036A05" w:rsidRDefault="00036A05" w:rsidP="009050E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website: Link to </w:t>
      </w:r>
      <w:r w:rsidR="00372F66" w:rsidRPr="00036A05">
        <w:rPr>
          <w:rFonts w:ascii="Times New Roman" w:hAnsi="Times New Roman" w:cs="Times New Roman"/>
          <w:sz w:val="24"/>
          <w:szCs w:val="24"/>
        </w:rPr>
        <w:t>Online textbook</w:t>
      </w:r>
      <w:proofErr w:type="gramStart"/>
      <w:r w:rsidR="00372F66" w:rsidRPr="00036A05">
        <w:rPr>
          <w:rFonts w:ascii="Times New Roman" w:hAnsi="Times New Roman" w:cs="Times New Roman"/>
          <w:sz w:val="24"/>
          <w:szCs w:val="24"/>
        </w:rPr>
        <w:t xml:space="preserve">-  </w:t>
      </w:r>
      <w:r w:rsidR="00350A71" w:rsidRPr="00036A05">
        <w:rPr>
          <w:rFonts w:ascii="Times New Roman" w:hAnsi="Times New Roman" w:cs="Times New Roman"/>
          <w:sz w:val="24"/>
          <w:szCs w:val="24"/>
        </w:rPr>
        <w:t>CH</w:t>
      </w:r>
      <w:proofErr w:type="gramEnd"/>
      <w:r w:rsidR="00350A71" w:rsidRPr="00036A05">
        <w:rPr>
          <w:rFonts w:ascii="Times New Roman" w:hAnsi="Times New Roman" w:cs="Times New Roman"/>
          <w:sz w:val="24"/>
          <w:szCs w:val="24"/>
        </w:rPr>
        <w:t xml:space="preserve"> 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="00350A71" w:rsidRPr="00036A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2642">
        <w:rPr>
          <w:rFonts w:ascii="Times New Roman" w:hAnsi="Times New Roman" w:cs="Times New Roman"/>
          <w:sz w:val="24"/>
          <w:szCs w:val="24"/>
        </w:rPr>
        <w:t>Great Depression Begins</w:t>
      </w:r>
    </w:p>
    <w:p w14:paraId="69658308" w14:textId="1E26C68E" w:rsidR="00350A71" w:rsidRDefault="00350A71" w:rsidP="00350A7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036A05">
        <w:rPr>
          <w:rFonts w:ascii="Times New Roman" w:hAnsi="Times New Roman" w:cs="Times New Roman"/>
          <w:sz w:val="24"/>
          <w:szCs w:val="24"/>
        </w:rPr>
        <w:t>4.</w:t>
      </w:r>
      <w:r w:rsidR="00A22642">
        <w:rPr>
          <w:rFonts w:ascii="Times New Roman" w:hAnsi="Times New Roman" w:cs="Times New Roman"/>
          <w:sz w:val="24"/>
          <w:szCs w:val="24"/>
        </w:rPr>
        <w:t>1</w:t>
      </w:r>
      <w:r w:rsidR="00036A05">
        <w:rPr>
          <w:rFonts w:ascii="Times New Roman" w:hAnsi="Times New Roman" w:cs="Times New Roman"/>
          <w:sz w:val="24"/>
          <w:szCs w:val="24"/>
        </w:rPr>
        <w:t xml:space="preserve"> The </w:t>
      </w:r>
      <w:r w:rsidR="00A22642">
        <w:rPr>
          <w:rFonts w:ascii="Times New Roman" w:hAnsi="Times New Roman" w:cs="Times New Roman"/>
          <w:sz w:val="24"/>
          <w:szCs w:val="24"/>
        </w:rPr>
        <w:t>Nation’s Sick Economy</w:t>
      </w:r>
    </w:p>
    <w:p w14:paraId="75BE60D7" w14:textId="6C8D914A" w:rsidR="00E318E1" w:rsidRDefault="00036A05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22642">
        <w:rPr>
          <w:rFonts w:ascii="Times New Roman" w:hAnsi="Times New Roman" w:cs="Times New Roman"/>
          <w:sz w:val="24"/>
          <w:szCs w:val="24"/>
        </w:rPr>
        <w:t>Skim over by yourself quickly pages 464-466</w:t>
      </w:r>
    </w:p>
    <w:p w14:paraId="0E0BBE78" w14:textId="641D180C" w:rsidR="00A22642" w:rsidRDefault="00A22642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With new breakout partner answer this question again: What were the causes of the Great Depression?</w:t>
      </w:r>
    </w:p>
    <w:p w14:paraId="4B306CE2" w14:textId="1BCE02DB" w:rsidR="00A22642" w:rsidRDefault="00A22642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49503C7D" w14:textId="3E590ED0" w:rsidR="00A22642" w:rsidRDefault="00A22642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Now quickly skim over pages 466-468</w:t>
      </w:r>
    </w:p>
    <w:p w14:paraId="799A13AE" w14:textId="6CBA4D0A" w:rsidR="00A22642" w:rsidRDefault="00A22642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With new partner discuss: Why did what probably just should have been ‘an economic downturn’ quickly escalate into a GREAT DEPRESSION?</w:t>
      </w:r>
    </w:p>
    <w:p w14:paraId="422A6488" w14:textId="6F5F7E75" w:rsidR="00A22642" w:rsidRDefault="00A22642" w:rsidP="00A22642">
      <w:pPr>
        <w:pStyle w:val="ListParagraph"/>
        <w:tabs>
          <w:tab w:val="left" w:pos="364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14:paraId="1374D684" w14:textId="48BDE59D" w:rsidR="00D337A8" w:rsidRPr="00D337A8" w:rsidRDefault="00D337A8" w:rsidP="00D337A8">
      <w:pPr>
        <w:tabs>
          <w:tab w:val="left" w:pos="3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#4) What were the immediate effects of The Great Depression on the USA and Americans?</w:t>
      </w:r>
    </w:p>
    <w:p w14:paraId="43E03687" w14:textId="658B6ABF" w:rsidR="00072C35" w:rsidRDefault="00D337A8" w:rsidP="00D337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Quickly skim over pages 469-471</w:t>
      </w:r>
    </w:p>
    <w:p w14:paraId="308B0172" w14:textId="75CC20AE" w:rsidR="00D337A8" w:rsidRDefault="00D337A8" w:rsidP="00D337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my website to “Day 12 Great Depression Statistics”</w:t>
      </w:r>
    </w:p>
    <w:p w14:paraId="330E9AC3" w14:textId="1009E66C" w:rsidR="00A30D04" w:rsidRDefault="00A30D04" w:rsidP="00D337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Back click the online textbook and </w:t>
      </w:r>
      <w:proofErr w:type="gramStart"/>
      <w:r>
        <w:rPr>
          <w:rFonts w:ascii="Times New Roman" w:hAnsi="Times New Roman" w:cs="Times New Roman"/>
          <w:sz w:val="24"/>
          <w:szCs w:val="24"/>
        </w:rPr>
        <w:t>open 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14.2 Hardships &amp; Suffering During the Depression</w:t>
      </w:r>
    </w:p>
    <w:p w14:paraId="66D96A0A" w14:textId="21ED2989" w:rsidR="00A30D04" w:rsidRDefault="00A30D04" w:rsidP="00A30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-Quickly skim over pages 472-477</w:t>
      </w:r>
    </w:p>
    <w:p w14:paraId="225F4051" w14:textId="48BBA161" w:rsidR="00A30D04" w:rsidRDefault="00A30D04" w:rsidP="00A30D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-Discuss with your partner: What are the effects of the Great Depression on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Americans?</w:t>
      </w:r>
    </w:p>
    <w:p w14:paraId="612ADE81" w14:textId="40C366F5" w:rsidR="00A30D04" w:rsidRDefault="00A30D04" w:rsidP="00A30D04">
      <w:pPr>
        <w:rPr>
          <w:rFonts w:ascii="Times New Roman" w:hAnsi="Times New Roman" w:cs="Times New Roman"/>
          <w:sz w:val="24"/>
          <w:szCs w:val="24"/>
        </w:rPr>
      </w:pPr>
    </w:p>
    <w:p w14:paraId="5B19DE69" w14:textId="796E7019" w:rsidR="00A30D04" w:rsidRDefault="00A30D04" w:rsidP="00A30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#5) The Movie CINDERELLA MAN</w:t>
      </w:r>
    </w:p>
    <w:p w14:paraId="1CCF63AC" w14:textId="501C54F9" w:rsidR="00A30D04" w:rsidRDefault="00A30D04" w:rsidP="00A30D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 and tomorrow we will be watching part of the movie Cinderella Man</w:t>
      </w:r>
    </w:p>
    <w:p w14:paraId="69F4B7A9" w14:textId="47562D5A" w:rsidR="00A30D04" w:rsidRDefault="00A30D04" w:rsidP="00A30D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movie is a true story about one American family’s life during The Great Depression, New Deal, and WWII years.</w:t>
      </w:r>
    </w:p>
    <w:p w14:paraId="5016A784" w14:textId="4E0B786F" w:rsidR="00A30D04" w:rsidRDefault="00A30D04" w:rsidP="00A30D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true story of boxer James Braddock.</w:t>
      </w:r>
    </w:p>
    <w:p w14:paraId="29180CF9" w14:textId="491D5A65" w:rsidR="00A30D04" w:rsidRDefault="00A30D04" w:rsidP="00A30D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we watch the movie you will need to write and discuss this question: How do you see the history and themes of the USA during The Great Depression, New Deal, and WWII in this movie?</w:t>
      </w:r>
    </w:p>
    <w:p w14:paraId="0621A146" w14:textId="5352392C" w:rsidR="00A30D04" w:rsidRPr="00A30D04" w:rsidRDefault="00A30D04" w:rsidP="00A30D0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watch the first 30 minutes of the movie which follows James Braddock and his family from the years 1929-1933.</w:t>
      </w:r>
    </w:p>
    <w:p w14:paraId="7E21621A" w14:textId="61BD8C4F" w:rsidR="00072C35" w:rsidRPr="00072C35" w:rsidRDefault="00072C35" w:rsidP="00072C35">
      <w:pPr>
        <w:rPr>
          <w:rFonts w:ascii="Times New Roman" w:hAnsi="Times New Roman" w:cs="Times New Roman"/>
          <w:sz w:val="24"/>
          <w:szCs w:val="24"/>
        </w:rPr>
      </w:pPr>
    </w:p>
    <w:p w14:paraId="3FBC9F1F" w14:textId="42313BBB" w:rsidR="00072C35" w:rsidRPr="00072C35" w:rsidRDefault="00072C35" w:rsidP="00072C35">
      <w:pPr>
        <w:rPr>
          <w:rFonts w:ascii="Times New Roman" w:hAnsi="Times New Roman" w:cs="Times New Roman"/>
          <w:sz w:val="24"/>
          <w:szCs w:val="24"/>
        </w:rPr>
      </w:pPr>
    </w:p>
    <w:p w14:paraId="75CD5C1B" w14:textId="25EDB92C" w:rsidR="00072C35" w:rsidRDefault="000F1F59" w:rsidP="00072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#6) How does ‘The New Deal’ try to bring the USA out of the Great Depression &amp; fundamentally change the US government and its relation to Americans?</w:t>
      </w:r>
    </w:p>
    <w:p w14:paraId="2BE59465" w14:textId="0A493F0D" w:rsidR="000F1F59" w:rsidRDefault="000F1F59" w:rsidP="000F1F5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with your partner: If you were President of the USA in 1933 what would you do to fix all these problems and help </w:t>
      </w:r>
      <w:proofErr w:type="gramStart"/>
      <w:r>
        <w:rPr>
          <w:rFonts w:ascii="Times New Roman" w:hAnsi="Times New Roman" w:cs="Times New Roman"/>
          <w:sz w:val="24"/>
          <w:szCs w:val="24"/>
        </w:rPr>
        <w:t>the majority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Americans like you see in the movie Cinderella Man?</w:t>
      </w:r>
    </w:p>
    <w:p w14:paraId="37047D23" w14:textId="55D78440" w:rsidR="000F1F59" w:rsidRDefault="000F1F59" w:rsidP="000F1F5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with your partner:</w:t>
      </w:r>
    </w:p>
    <w:p w14:paraId="47F97739" w14:textId="337F233A" w:rsidR="000F1F59" w:rsidRDefault="000F1F59" w:rsidP="000F1F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main political philosophies of what a government should do to ‘help fix Great Depressions?’</w:t>
      </w:r>
    </w:p>
    <w:p w14:paraId="2F773792" w14:textId="336DE5F6" w:rsidR="000F1F59" w:rsidRDefault="000F1F59" w:rsidP="000F1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FAR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LEFT”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“THE LEFT”                     “THE RIGHT”                “THE FAR RIGHT”</w:t>
      </w:r>
    </w:p>
    <w:p w14:paraId="64C7FA48" w14:textId="592656BF" w:rsidR="000F1F59" w:rsidRDefault="000F1F59" w:rsidP="000F1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-Marxism?                  -Democratic Liberalism     -Laissez-faire Conservatism          -Fascism</w:t>
      </w:r>
    </w:p>
    <w:p w14:paraId="2EDAD07A" w14:textId="1B7CB229" w:rsidR="000F1F59" w:rsidRDefault="000F1F59" w:rsidP="000F1F59">
      <w:pPr>
        <w:rPr>
          <w:rFonts w:ascii="Times New Roman" w:hAnsi="Times New Roman" w:cs="Times New Roman"/>
          <w:sz w:val="24"/>
          <w:szCs w:val="24"/>
        </w:rPr>
      </w:pPr>
    </w:p>
    <w:p w14:paraId="19CBA092" w14:textId="5AB94433" w:rsidR="000F1F59" w:rsidRDefault="000F1F59" w:rsidP="000F1F5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1850-1932 where is the USA Government on this political philosophy chart?</w:t>
      </w:r>
    </w:p>
    <w:p w14:paraId="107A3691" w14:textId="03855637" w:rsidR="000F1F59" w:rsidRDefault="000F1F59" w:rsidP="000F1F5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most of the world’s government’s go on this chart in the 1930s?</w:t>
      </w:r>
    </w:p>
    <w:p w14:paraId="2D493F91" w14:textId="0E7A7988" w:rsidR="000F1F59" w:rsidRDefault="000F1F59" w:rsidP="000F1F5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WILL DECIDE WHICH DIRECTION THE USA WILL GO?!?!?</w:t>
      </w:r>
    </w:p>
    <w:p w14:paraId="0B950DA2" w14:textId="2D2C773E" w:rsidR="000F1F59" w:rsidRDefault="000F1F59" w:rsidP="000F1F59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DE75879" w14:textId="2CFDA6AC" w:rsidR="000F1F59" w:rsidRDefault="000F1F59" w:rsidP="000F1F5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in the Presidential Election of 1932?</w:t>
      </w:r>
    </w:p>
    <w:p w14:paraId="1FD3EEA9" w14:textId="77777777" w:rsidR="000F1F59" w:rsidRPr="000F1F59" w:rsidRDefault="000F1F59" w:rsidP="000F1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EFCE8E" w14:textId="6085EF65" w:rsidR="000F1F59" w:rsidRDefault="000F1F59" w:rsidP="000F1F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the online textbook to </w:t>
      </w:r>
      <w:r w:rsidR="00E677E1">
        <w:rPr>
          <w:rFonts w:ascii="Times New Roman" w:hAnsi="Times New Roman" w:cs="Times New Roman"/>
          <w:sz w:val="24"/>
          <w:szCs w:val="24"/>
        </w:rPr>
        <w:t>Ch 15 The New Deal</w:t>
      </w:r>
    </w:p>
    <w:p w14:paraId="0D3DF213" w14:textId="5B4C10DC" w:rsidR="00E677E1" w:rsidRDefault="00E677E1" w:rsidP="00E677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-Open up 15.1 A New Deal Fights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Depression</w:t>
      </w:r>
    </w:p>
    <w:p w14:paraId="102FBD30" w14:textId="1279982E" w:rsidR="00E677E1" w:rsidRDefault="00E677E1" w:rsidP="00E677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CFE9F6" w14:textId="4D337BF3" w:rsidR="00E677E1" w:rsidRDefault="00E677E1" w:rsidP="00E677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-Read page 489 and discuss main ideas with partner</w:t>
      </w:r>
    </w:p>
    <w:p w14:paraId="4B26F943" w14:textId="31354CF7" w:rsidR="00E677E1" w:rsidRDefault="00E677E1" w:rsidP="00E677E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4D68076" w14:textId="2AF09463" w:rsidR="00E677E1" w:rsidRDefault="00E677E1" w:rsidP="00E677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TEST #3 question is to analyze how the New Deal transforms USA government and tries to make its foundation ‘DEMOCRATIC-LIBERALISM”</w:t>
      </w:r>
    </w:p>
    <w:p w14:paraId="6A7968A3" w14:textId="77777777" w:rsidR="00842766" w:rsidRDefault="00842766" w:rsidP="0084276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F4837F3" w14:textId="07A93CB5" w:rsidR="00E677E1" w:rsidRDefault="00E677E1" w:rsidP="00E677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tenets of Democratic-Liberalism?</w:t>
      </w:r>
    </w:p>
    <w:p w14:paraId="028A91F9" w14:textId="02C09592" w:rsidR="00E677E1" w:rsidRDefault="00E677E1" w:rsidP="00E677E1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Regulated Capitalism      2. Government Services for the Poor   3. Democracy Expansion</w:t>
      </w:r>
    </w:p>
    <w:p w14:paraId="3136B418" w14:textId="34A6D289" w:rsidR="00E677E1" w:rsidRDefault="00E677E1" w:rsidP="00E677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-How does the New Deal try to establish all three of these &amp; analyze if you think it does a good or bad job?</w:t>
      </w:r>
    </w:p>
    <w:p w14:paraId="7EE7B412" w14:textId="19F422BC" w:rsidR="00E677E1" w:rsidRDefault="00E677E1" w:rsidP="00E677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5E53414" w14:textId="2D1BFD86" w:rsidR="00E677E1" w:rsidRDefault="00E677E1" w:rsidP="00E677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 490 and discuss details and examples for this test question.</w:t>
      </w:r>
    </w:p>
    <w:p w14:paraId="25D9C6D0" w14:textId="1A3AC1CB" w:rsidR="00E677E1" w:rsidRDefault="00E677E1" w:rsidP="00E677E1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B294476" w14:textId="70CF19EA" w:rsidR="00E677E1" w:rsidRDefault="00E677E1" w:rsidP="00E677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491-492 and discuss details and examples for this test question.</w:t>
      </w:r>
    </w:p>
    <w:p w14:paraId="3BDBE60E" w14:textId="77777777" w:rsidR="00E677E1" w:rsidRPr="00E677E1" w:rsidRDefault="00E677E1" w:rsidP="00E677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221DBE" w14:textId="625BE4B6" w:rsidR="00E677E1" w:rsidRDefault="00E677E1" w:rsidP="00E677E1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pages 492-494 and discuss details and examples for this test question.</w:t>
      </w:r>
    </w:p>
    <w:p w14:paraId="7A620E07" w14:textId="1D301245" w:rsidR="00E677E1" w:rsidRDefault="00E677E1" w:rsidP="00E677E1">
      <w:pPr>
        <w:rPr>
          <w:rFonts w:ascii="Times New Roman" w:hAnsi="Times New Roman" w:cs="Times New Roman"/>
          <w:sz w:val="24"/>
          <w:szCs w:val="24"/>
        </w:rPr>
      </w:pPr>
    </w:p>
    <w:p w14:paraId="583996DD" w14:textId="345D8629" w:rsidR="00E677E1" w:rsidRDefault="00E677E1" w:rsidP="00E677E1">
      <w:pPr>
        <w:rPr>
          <w:rFonts w:ascii="Times New Roman" w:hAnsi="Times New Roman" w:cs="Times New Roman"/>
          <w:sz w:val="24"/>
          <w:szCs w:val="24"/>
        </w:rPr>
      </w:pPr>
    </w:p>
    <w:p w14:paraId="2AF43C38" w14:textId="66762599" w:rsidR="00E677E1" w:rsidRDefault="00E677E1" w:rsidP="00E67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#7) Watch more of the movie Cinderella Man &amp; Start your Homework</w:t>
      </w:r>
    </w:p>
    <w:p w14:paraId="5D8D52A5" w14:textId="4FDFD4F4" w:rsidR="00E677E1" w:rsidRDefault="00E677E1" w:rsidP="00E677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for examples and themes of “New Deal Years’ in the movie</w:t>
      </w:r>
    </w:p>
    <w:p w14:paraId="58F96AF5" w14:textId="32E048E6" w:rsidR="00E677E1" w:rsidRDefault="00E677E1" w:rsidP="00E677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Today’s class focused on ‘The First New Deal” during FDR’s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first-term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president (1932-1936)</w:t>
      </w:r>
    </w:p>
    <w:p w14:paraId="61596815" w14:textId="5272400D" w:rsidR="00E677E1" w:rsidRPr="00E677E1" w:rsidRDefault="00E677E1" w:rsidP="00E677E1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homework you will read about “The Second New Deal” during FDR’s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second-term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president 1936-1940 and add more details and examples to your test question. </w:t>
      </w:r>
    </w:p>
    <w:p w14:paraId="37DF34E0" w14:textId="08FC3990" w:rsidR="00072C35" w:rsidRDefault="00072C35" w:rsidP="00072C35">
      <w:pPr>
        <w:rPr>
          <w:rFonts w:ascii="Times New Roman" w:hAnsi="Times New Roman" w:cs="Times New Roman"/>
          <w:sz w:val="24"/>
          <w:szCs w:val="24"/>
        </w:rPr>
      </w:pPr>
    </w:p>
    <w:p w14:paraId="4F390807" w14:textId="77777777" w:rsidR="00072C35" w:rsidRPr="00072C35" w:rsidRDefault="00072C35" w:rsidP="00072C35">
      <w:pPr>
        <w:ind w:right="120"/>
        <w:jc w:val="right"/>
        <w:rPr>
          <w:rFonts w:ascii="Times New Roman" w:hAnsi="Times New Roman" w:cs="Times New Roman"/>
          <w:sz w:val="24"/>
          <w:szCs w:val="24"/>
        </w:rPr>
      </w:pPr>
    </w:p>
    <w:sectPr w:rsidR="00072C35" w:rsidRPr="0007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3554" w14:textId="77777777" w:rsidR="00566EBD" w:rsidRDefault="00566EBD" w:rsidP="00FC7EE9">
      <w:pPr>
        <w:spacing w:after="0" w:line="240" w:lineRule="auto"/>
      </w:pPr>
      <w:r>
        <w:separator/>
      </w:r>
    </w:p>
  </w:endnote>
  <w:endnote w:type="continuationSeparator" w:id="0">
    <w:p w14:paraId="6948DECF" w14:textId="77777777" w:rsidR="00566EBD" w:rsidRDefault="00566EBD" w:rsidP="00FC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06D8C" w14:textId="77777777" w:rsidR="00566EBD" w:rsidRDefault="00566EBD" w:rsidP="00FC7EE9">
      <w:pPr>
        <w:spacing w:after="0" w:line="240" w:lineRule="auto"/>
      </w:pPr>
      <w:r>
        <w:separator/>
      </w:r>
    </w:p>
  </w:footnote>
  <w:footnote w:type="continuationSeparator" w:id="0">
    <w:p w14:paraId="2A99681F" w14:textId="77777777" w:rsidR="00566EBD" w:rsidRDefault="00566EBD" w:rsidP="00FC7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F04"/>
    <w:multiLevelType w:val="hybridMultilevel"/>
    <w:tmpl w:val="58ECC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1B8A"/>
    <w:multiLevelType w:val="hybridMultilevel"/>
    <w:tmpl w:val="B20E507C"/>
    <w:lvl w:ilvl="0" w:tplc="9D08C6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10B02"/>
    <w:multiLevelType w:val="hybridMultilevel"/>
    <w:tmpl w:val="1C426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7306"/>
    <w:multiLevelType w:val="hybridMultilevel"/>
    <w:tmpl w:val="B0681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A3030"/>
    <w:multiLevelType w:val="hybridMultilevel"/>
    <w:tmpl w:val="3D1604B6"/>
    <w:lvl w:ilvl="0" w:tplc="4C6E8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D85E2B"/>
    <w:multiLevelType w:val="hybridMultilevel"/>
    <w:tmpl w:val="2382AB40"/>
    <w:lvl w:ilvl="0" w:tplc="4C500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C7EFB"/>
    <w:multiLevelType w:val="hybridMultilevel"/>
    <w:tmpl w:val="F65CA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0F62"/>
    <w:multiLevelType w:val="hybridMultilevel"/>
    <w:tmpl w:val="2A10F1B4"/>
    <w:lvl w:ilvl="0" w:tplc="BCDCC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FA26E6"/>
    <w:multiLevelType w:val="hybridMultilevel"/>
    <w:tmpl w:val="B67C4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854FF"/>
    <w:multiLevelType w:val="hybridMultilevel"/>
    <w:tmpl w:val="7D387006"/>
    <w:lvl w:ilvl="0" w:tplc="9A1E03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C807E1"/>
    <w:multiLevelType w:val="hybridMultilevel"/>
    <w:tmpl w:val="204C8C42"/>
    <w:lvl w:ilvl="0" w:tplc="29DC44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1A4079"/>
    <w:multiLevelType w:val="hybridMultilevel"/>
    <w:tmpl w:val="7020F9EE"/>
    <w:lvl w:ilvl="0" w:tplc="C18A56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D27DDB"/>
    <w:multiLevelType w:val="hybridMultilevel"/>
    <w:tmpl w:val="6D34F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CB2FE3"/>
    <w:multiLevelType w:val="hybridMultilevel"/>
    <w:tmpl w:val="A008CF28"/>
    <w:lvl w:ilvl="0" w:tplc="C9C4E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319A8"/>
    <w:multiLevelType w:val="hybridMultilevel"/>
    <w:tmpl w:val="5B54FC64"/>
    <w:lvl w:ilvl="0" w:tplc="D3945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EA69D0"/>
    <w:multiLevelType w:val="hybridMultilevel"/>
    <w:tmpl w:val="13002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B482E"/>
    <w:multiLevelType w:val="hybridMultilevel"/>
    <w:tmpl w:val="2D50C414"/>
    <w:lvl w:ilvl="0" w:tplc="3F728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01C36"/>
    <w:multiLevelType w:val="hybridMultilevel"/>
    <w:tmpl w:val="4B405B06"/>
    <w:lvl w:ilvl="0" w:tplc="FE3619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B83836"/>
    <w:multiLevelType w:val="hybridMultilevel"/>
    <w:tmpl w:val="9782BFBE"/>
    <w:lvl w:ilvl="0" w:tplc="96DCF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B40CEA"/>
    <w:multiLevelType w:val="hybridMultilevel"/>
    <w:tmpl w:val="3F4E1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41102"/>
    <w:multiLevelType w:val="hybridMultilevel"/>
    <w:tmpl w:val="77C43CD0"/>
    <w:lvl w:ilvl="0" w:tplc="272638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3839B8"/>
    <w:multiLevelType w:val="hybridMultilevel"/>
    <w:tmpl w:val="A11A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54304"/>
    <w:multiLevelType w:val="hybridMultilevel"/>
    <w:tmpl w:val="8E48F8A2"/>
    <w:lvl w:ilvl="0" w:tplc="9B242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B81736"/>
    <w:multiLevelType w:val="hybridMultilevel"/>
    <w:tmpl w:val="861C4BC2"/>
    <w:lvl w:ilvl="0" w:tplc="433A7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223311"/>
    <w:multiLevelType w:val="hybridMultilevel"/>
    <w:tmpl w:val="B5D6764C"/>
    <w:lvl w:ilvl="0" w:tplc="D0BA0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BF32EF"/>
    <w:multiLevelType w:val="hybridMultilevel"/>
    <w:tmpl w:val="E7FC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A30BD"/>
    <w:multiLevelType w:val="hybridMultilevel"/>
    <w:tmpl w:val="6F78CA2E"/>
    <w:lvl w:ilvl="0" w:tplc="B85A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C6369"/>
    <w:multiLevelType w:val="hybridMultilevel"/>
    <w:tmpl w:val="60C01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4"/>
  </w:num>
  <w:num w:numId="4">
    <w:abstractNumId w:val="20"/>
  </w:num>
  <w:num w:numId="5">
    <w:abstractNumId w:val="6"/>
  </w:num>
  <w:num w:numId="6">
    <w:abstractNumId w:val="16"/>
  </w:num>
  <w:num w:numId="7">
    <w:abstractNumId w:val="7"/>
  </w:num>
  <w:num w:numId="8">
    <w:abstractNumId w:val="4"/>
  </w:num>
  <w:num w:numId="9">
    <w:abstractNumId w:val="2"/>
  </w:num>
  <w:num w:numId="10">
    <w:abstractNumId w:val="24"/>
  </w:num>
  <w:num w:numId="11">
    <w:abstractNumId w:val="26"/>
  </w:num>
  <w:num w:numId="12">
    <w:abstractNumId w:val="0"/>
  </w:num>
  <w:num w:numId="13">
    <w:abstractNumId w:val="23"/>
  </w:num>
  <w:num w:numId="14">
    <w:abstractNumId w:val="15"/>
  </w:num>
  <w:num w:numId="15">
    <w:abstractNumId w:val="5"/>
  </w:num>
  <w:num w:numId="16">
    <w:abstractNumId w:val="17"/>
  </w:num>
  <w:num w:numId="17">
    <w:abstractNumId w:val="11"/>
  </w:num>
  <w:num w:numId="18">
    <w:abstractNumId w:val="21"/>
  </w:num>
  <w:num w:numId="19">
    <w:abstractNumId w:val="13"/>
  </w:num>
  <w:num w:numId="20">
    <w:abstractNumId w:val="19"/>
  </w:num>
  <w:num w:numId="21">
    <w:abstractNumId w:val="27"/>
  </w:num>
  <w:num w:numId="22">
    <w:abstractNumId w:val="12"/>
  </w:num>
  <w:num w:numId="23">
    <w:abstractNumId w:val="3"/>
  </w:num>
  <w:num w:numId="24">
    <w:abstractNumId w:val="10"/>
  </w:num>
  <w:num w:numId="25">
    <w:abstractNumId w:val="1"/>
  </w:num>
  <w:num w:numId="26">
    <w:abstractNumId w:val="9"/>
  </w:num>
  <w:num w:numId="27">
    <w:abstractNumId w:val="8"/>
  </w:num>
  <w:num w:numId="28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D9"/>
    <w:rsid w:val="0001290F"/>
    <w:rsid w:val="00036A05"/>
    <w:rsid w:val="00072C35"/>
    <w:rsid w:val="000743D9"/>
    <w:rsid w:val="000801B3"/>
    <w:rsid w:val="000A4887"/>
    <w:rsid w:val="000A706F"/>
    <w:rsid w:val="000B4656"/>
    <w:rsid w:val="000E4AB8"/>
    <w:rsid w:val="000F1F59"/>
    <w:rsid w:val="001162E9"/>
    <w:rsid w:val="001F225D"/>
    <w:rsid w:val="00226306"/>
    <w:rsid w:val="00291705"/>
    <w:rsid w:val="002D3ADF"/>
    <w:rsid w:val="002F01FC"/>
    <w:rsid w:val="00350A71"/>
    <w:rsid w:val="00372F66"/>
    <w:rsid w:val="003C49FE"/>
    <w:rsid w:val="003F445E"/>
    <w:rsid w:val="004037D7"/>
    <w:rsid w:val="004C4241"/>
    <w:rsid w:val="004D02D5"/>
    <w:rsid w:val="004F41FA"/>
    <w:rsid w:val="00502463"/>
    <w:rsid w:val="00507569"/>
    <w:rsid w:val="00566EBD"/>
    <w:rsid w:val="0057217B"/>
    <w:rsid w:val="005A2B32"/>
    <w:rsid w:val="006221F5"/>
    <w:rsid w:val="00643C9B"/>
    <w:rsid w:val="006562D6"/>
    <w:rsid w:val="00666306"/>
    <w:rsid w:val="00672305"/>
    <w:rsid w:val="00683577"/>
    <w:rsid w:val="00693215"/>
    <w:rsid w:val="006A7B3F"/>
    <w:rsid w:val="006B24CE"/>
    <w:rsid w:val="0072241C"/>
    <w:rsid w:val="00754CE8"/>
    <w:rsid w:val="00780C28"/>
    <w:rsid w:val="007B5AE6"/>
    <w:rsid w:val="00812D8E"/>
    <w:rsid w:val="00824776"/>
    <w:rsid w:val="00842766"/>
    <w:rsid w:val="008662D4"/>
    <w:rsid w:val="008B5F52"/>
    <w:rsid w:val="008C1174"/>
    <w:rsid w:val="008E101D"/>
    <w:rsid w:val="008E3445"/>
    <w:rsid w:val="0090104F"/>
    <w:rsid w:val="009050E8"/>
    <w:rsid w:val="00956094"/>
    <w:rsid w:val="009B484F"/>
    <w:rsid w:val="009E34A5"/>
    <w:rsid w:val="009F5538"/>
    <w:rsid w:val="00A052BD"/>
    <w:rsid w:val="00A22642"/>
    <w:rsid w:val="00A30D04"/>
    <w:rsid w:val="00A74962"/>
    <w:rsid w:val="00AB0FC8"/>
    <w:rsid w:val="00AD1070"/>
    <w:rsid w:val="00AD7947"/>
    <w:rsid w:val="00AE5D3D"/>
    <w:rsid w:val="00B007D8"/>
    <w:rsid w:val="00B734FF"/>
    <w:rsid w:val="00BC7D69"/>
    <w:rsid w:val="00BE1574"/>
    <w:rsid w:val="00C879C9"/>
    <w:rsid w:val="00CD58AF"/>
    <w:rsid w:val="00D337A8"/>
    <w:rsid w:val="00D56478"/>
    <w:rsid w:val="00D73E64"/>
    <w:rsid w:val="00D82279"/>
    <w:rsid w:val="00D9734F"/>
    <w:rsid w:val="00DF529B"/>
    <w:rsid w:val="00E318E1"/>
    <w:rsid w:val="00E54BF6"/>
    <w:rsid w:val="00E677E1"/>
    <w:rsid w:val="00EC219C"/>
    <w:rsid w:val="00F502EB"/>
    <w:rsid w:val="00F54CBB"/>
    <w:rsid w:val="00FC7EE9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0D87D"/>
  <w15:chartTrackingRefBased/>
  <w15:docId w15:val="{81CB00B0-7458-46E3-83D3-BBDBEF9B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C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C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C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E9"/>
  </w:style>
  <w:style w:type="paragraph" w:styleId="Footer">
    <w:name w:val="footer"/>
    <w:basedOn w:val="Normal"/>
    <w:link w:val="FooterChar"/>
    <w:uiPriority w:val="99"/>
    <w:unhideWhenUsed/>
    <w:rsid w:val="00FC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9</cp:revision>
  <dcterms:created xsi:type="dcterms:W3CDTF">2021-06-21T14:48:00Z</dcterms:created>
  <dcterms:modified xsi:type="dcterms:W3CDTF">2021-06-21T18:50:00Z</dcterms:modified>
</cp:coreProperties>
</file>