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36455" w14:textId="755CCA70" w:rsidR="001207AB" w:rsidRDefault="001207AB" w:rsidP="001207A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07AB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 #3 Trial of Malcolm X:   What to do &amp; How to get an A?</w:t>
      </w:r>
    </w:p>
    <w:p w14:paraId="03CF165D" w14:textId="0D6BDAF0" w:rsidR="001207AB" w:rsidRDefault="001207AB" w:rsidP="0012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must know your team and your role on your team. If you were absent from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still MUST be prepared to take part in this project in class.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EMAIL Mr. Ciambarella if you are not sure what to do!</w:t>
      </w:r>
    </w:p>
    <w:p w14:paraId="7DBACF53" w14:textId="02B08E74" w:rsidR="000D3CA7" w:rsidRDefault="000D3CA7" w:rsidP="000D3C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5AFD0" w14:textId="0AC3A9B5" w:rsidR="000D3CA7" w:rsidRDefault="000D3CA7" w:rsidP="000D3CA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 refresh your memory and read more details about each of the 3 topics please re-read the information on my website called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>“Week 1 PROJECT 3 TRIAL OF MALCOLM X DIRECTIONS”</w:t>
      </w:r>
    </w:p>
    <w:p w14:paraId="5D48BBE8" w14:textId="51DF93DC" w:rsidR="001207AB" w:rsidRDefault="001207AB" w:rsidP="001207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B25C05" w14:textId="39C45FCB" w:rsidR="001207AB" w:rsidRDefault="001207AB" w:rsidP="0012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everyone has one role on your team. For example, you may be Prosecution Team Topic </w:t>
      </w:r>
      <w:proofErr w:type="gramStart"/>
      <w:r>
        <w:rPr>
          <w:rFonts w:ascii="Times New Roman" w:hAnsi="Times New Roman" w:cs="Times New Roman"/>
          <w:sz w:val="24"/>
          <w:szCs w:val="24"/>
        </w:rPr>
        <w:t>#2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or you may be Defense Team Topic #3     or you may be Defense Team witness Malcolm X.</w:t>
      </w:r>
    </w:p>
    <w:p w14:paraId="1BA77CF6" w14:textId="77777777" w:rsidR="001207AB" w:rsidRPr="001207AB" w:rsidRDefault="001207AB" w:rsidP="001207A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91AA681" w14:textId="336FD86C" w:rsidR="001207AB" w:rsidRDefault="001207AB" w:rsidP="001207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-You must make sure you are not repeating the exact same points and evidence as other people on your team!  </w:t>
      </w:r>
      <w:proofErr w:type="gramStart"/>
      <w:r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 make similar arguments but I do not want</w:t>
      </w:r>
      <w:r w:rsidR="003932B0">
        <w:rPr>
          <w:rFonts w:ascii="Times New Roman" w:hAnsi="Times New Roman" w:cs="Times New Roman"/>
          <w:sz w:val="24"/>
          <w:szCs w:val="24"/>
        </w:rPr>
        <w:t xml:space="preserve"> you</w:t>
      </w:r>
      <w:r>
        <w:rPr>
          <w:rFonts w:ascii="Times New Roman" w:hAnsi="Times New Roman" w:cs="Times New Roman"/>
          <w:sz w:val="24"/>
          <w:szCs w:val="24"/>
        </w:rPr>
        <w:t xml:space="preserve"> to have the exact same evidence or witnesses.</w:t>
      </w:r>
    </w:p>
    <w:p w14:paraId="5274DD00" w14:textId="4FFAB943" w:rsidR="001207AB" w:rsidRDefault="001207AB" w:rsidP="001207AB">
      <w:pPr>
        <w:rPr>
          <w:rFonts w:ascii="Times New Roman" w:hAnsi="Times New Roman" w:cs="Times New Roman"/>
          <w:sz w:val="24"/>
          <w:szCs w:val="24"/>
        </w:rPr>
      </w:pPr>
    </w:p>
    <w:p w14:paraId="60A20D1D" w14:textId="33F0B488" w:rsidR="001207AB" w:rsidRPr="001207AB" w:rsidRDefault="001207AB" w:rsidP="0012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Project Class (Monday April 19</w:t>
      </w:r>
      <w:r w:rsidRPr="001207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A-Day and Tuesday April 20</w:t>
      </w:r>
      <w:r w:rsidRPr="001207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for B-Day) </w:t>
      </w:r>
      <w:r w:rsidRPr="001207AB">
        <w:rPr>
          <w:rFonts w:ascii="Times New Roman" w:hAnsi="Times New Roman" w:cs="Times New Roman"/>
          <w:b/>
          <w:bCs/>
          <w:color w:val="FF0000"/>
          <w:sz w:val="24"/>
          <w:szCs w:val="24"/>
        </w:rPr>
        <w:t>each person must be prepared to “present’ your part for a minimum of 2 minutes and a maximum of 5 minutes.</w:t>
      </w:r>
    </w:p>
    <w:p w14:paraId="344A8519" w14:textId="0CF0CF7F" w:rsidR="001207AB" w:rsidRDefault="001207AB" w:rsidP="001207A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D54F06A" w14:textId="0F523144" w:rsidR="001207AB" w:rsidRDefault="001207AB" w:rsidP="001207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you prepare and be ready to do for your 2-5 minutes in front of the class?</w:t>
      </w:r>
    </w:p>
    <w:p w14:paraId="1C56CA5E" w14:textId="77777777" w:rsidR="000D3CA7" w:rsidRPr="000D3CA7" w:rsidRDefault="000D3CA7" w:rsidP="000D3CA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38AD22" w14:textId="313C60D2" w:rsidR="000D3CA7" w:rsidRDefault="000D3CA7" w:rsidP="000D3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have the choice to be a “lawyer”, a “witness” or BOTH!</w:t>
      </w:r>
    </w:p>
    <w:p w14:paraId="745B144E" w14:textId="0C8ECA66" w:rsidR="000D3CA7" w:rsidRDefault="000D3CA7" w:rsidP="000D3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act like a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>LAWYER</w:t>
      </w:r>
      <w:r>
        <w:rPr>
          <w:rFonts w:ascii="Times New Roman" w:hAnsi="Times New Roman" w:cs="Times New Roman"/>
          <w:sz w:val="24"/>
          <w:szCs w:val="24"/>
        </w:rPr>
        <w:t xml:space="preserve"> for 2-5 minutes. You will pretend that the class is your “jury” and you will make your arguments to the jury for why your points are the best. </w:t>
      </w:r>
    </w:p>
    <w:p w14:paraId="1A7AFA57" w14:textId="4694F36A" w:rsidR="000D3CA7" w:rsidRDefault="000D3CA7" w:rsidP="000D3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lawyer presentations present convincing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>EVIDENCE.</w:t>
      </w:r>
    </w:p>
    <w:p w14:paraId="5B4B0B37" w14:textId="2EC31D5B" w:rsidR="000D3CA7" w:rsidRDefault="000D3CA7" w:rsidP="000D3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best lawyer presentations tell a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>dramatic story.</w:t>
      </w:r>
    </w:p>
    <w:p w14:paraId="78DF185A" w14:textId="59A8431B" w:rsidR="000D3CA7" w:rsidRDefault="000D3CA7" w:rsidP="000D3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lawyer presentations are exciting and perhaps use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 xml:space="preserve"> multimedia </w:t>
      </w:r>
      <w:r>
        <w:rPr>
          <w:rFonts w:ascii="Times New Roman" w:hAnsi="Times New Roman" w:cs="Times New Roman"/>
          <w:sz w:val="24"/>
          <w:szCs w:val="24"/>
        </w:rPr>
        <w:t>as part of the presentation.</w:t>
      </w:r>
    </w:p>
    <w:p w14:paraId="27234C02" w14:textId="0E931B4D" w:rsidR="000D3CA7" w:rsidRDefault="000D3CA7" w:rsidP="000D3C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your “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>EVIDENCE</w:t>
      </w:r>
      <w:r>
        <w:rPr>
          <w:rFonts w:ascii="Times New Roman" w:hAnsi="Times New Roman" w:cs="Times New Roman"/>
          <w:sz w:val="24"/>
          <w:szCs w:val="24"/>
        </w:rPr>
        <w:t xml:space="preserve">” can come from Unit 7 The Civil Rights Movement, anything else from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 xml:space="preserve">USA History, </w:t>
      </w:r>
      <w:r>
        <w:rPr>
          <w:rFonts w:ascii="Times New Roman" w:hAnsi="Times New Roman" w:cs="Times New Roman"/>
          <w:sz w:val="24"/>
          <w:szCs w:val="24"/>
        </w:rPr>
        <w:t>and anything from U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>SA current events.</w:t>
      </w:r>
    </w:p>
    <w:p w14:paraId="3C8B0555" w14:textId="157270FD" w:rsidR="000D3CA7" w:rsidRDefault="000D3CA7" w:rsidP="000D3C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be a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 xml:space="preserve"> WITNESS</w:t>
      </w:r>
      <w:r>
        <w:rPr>
          <w:rFonts w:ascii="Times New Roman" w:hAnsi="Times New Roman" w:cs="Times New Roman"/>
          <w:sz w:val="24"/>
          <w:szCs w:val="24"/>
        </w:rPr>
        <w:t xml:space="preserve">.  Think about who would be a great witness to make your points.  For example, maybe you could be one of the white students who were killed during 1964 Freedom Summer?   Maybe you could be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>Abraham Lincoln</w:t>
      </w:r>
      <w:r>
        <w:rPr>
          <w:rFonts w:ascii="Times New Roman" w:hAnsi="Times New Roman" w:cs="Times New Roman"/>
          <w:sz w:val="24"/>
          <w:szCs w:val="24"/>
        </w:rPr>
        <w:t xml:space="preserve">?    Maybe you could be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 xml:space="preserve">George </w:t>
      </w:r>
      <w:proofErr w:type="gramStart"/>
      <w:r w:rsidRPr="00A7482B">
        <w:rPr>
          <w:rFonts w:ascii="Times New Roman" w:hAnsi="Times New Roman" w:cs="Times New Roman"/>
          <w:color w:val="FF0000"/>
          <w:sz w:val="24"/>
          <w:szCs w:val="24"/>
        </w:rPr>
        <w:t>Floyd</w:t>
      </w:r>
      <w:r>
        <w:rPr>
          <w:rFonts w:ascii="Times New Roman" w:hAnsi="Times New Roman" w:cs="Times New Roman"/>
          <w:sz w:val="24"/>
          <w:szCs w:val="24"/>
        </w:rPr>
        <w:t>?,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….</w:t>
      </w:r>
    </w:p>
    <w:p w14:paraId="62656164" w14:textId="2E0078F6" w:rsidR="000D3CA7" w:rsidRDefault="000D3CA7" w:rsidP="000D3C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-You can be any person from any time period in USA History or current events.</w:t>
      </w:r>
    </w:p>
    <w:p w14:paraId="632D4EFB" w14:textId="5C3BD650" w:rsidR="000D3CA7" w:rsidRDefault="000D3CA7" w:rsidP="000D3C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E99A0D0" w14:textId="2EBAA1DB" w:rsidR="000D3CA7" w:rsidRDefault="000D3CA7" w:rsidP="000D3CA7">
      <w:pPr>
        <w:pStyle w:val="ListParagraph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0D3CA7">
        <w:rPr>
          <w:rFonts w:ascii="Times New Roman" w:hAnsi="Times New Roman" w:cs="Times New Roman"/>
          <w:color w:val="FF0000"/>
          <w:sz w:val="24"/>
          <w:szCs w:val="24"/>
        </w:rPr>
        <w:lastRenderedPageBreak/>
        <w:t>-IF YOU DECIDE TO BE A WITNESS YOU MUST WRITE ON A PIECE OF PAPER THE QUESTIONS THAT SOMEONE ELSE ON YOUR TEAM WILL ASK YOU!!!!</w:t>
      </w:r>
    </w:p>
    <w:p w14:paraId="48E025DA" w14:textId="5D526BC8" w:rsidR="00A23FC8" w:rsidRDefault="00A23FC8" w:rsidP="000D3CA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will be the witness, and you will write out the questions that someone else on your team will ask you.</w:t>
      </w:r>
    </w:p>
    <w:p w14:paraId="3DFDCF2B" w14:textId="28E4CAD1" w:rsidR="00A23FC8" w:rsidRDefault="00A23FC8" w:rsidP="00A23FC8">
      <w:pPr>
        <w:rPr>
          <w:rFonts w:ascii="Times New Roman" w:hAnsi="Times New Roman" w:cs="Times New Roman"/>
          <w:sz w:val="24"/>
          <w:szCs w:val="24"/>
        </w:rPr>
      </w:pPr>
    </w:p>
    <w:p w14:paraId="6C456B72" w14:textId="50876C9E" w:rsidR="00A23FC8" w:rsidRDefault="00A23FC8" w:rsidP="00A23F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do a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 xml:space="preserve">combination of both witness and lawyer </w:t>
      </w:r>
      <w:r>
        <w:rPr>
          <w:rFonts w:ascii="Times New Roman" w:hAnsi="Times New Roman" w:cs="Times New Roman"/>
          <w:sz w:val="24"/>
          <w:szCs w:val="24"/>
        </w:rPr>
        <w:t>for your 2-5 minutes. So maybe for 1 minute you can talk like a lawyer, and then for 2 minutes you can sit down and be a witness- and then finally you can talk like a lawyer for a final minute</w:t>
      </w:r>
      <w:r w:rsidR="003932B0">
        <w:rPr>
          <w:rFonts w:ascii="Times New Roman" w:hAnsi="Times New Roman" w:cs="Times New Roman"/>
          <w:sz w:val="24"/>
          <w:szCs w:val="24"/>
        </w:rPr>
        <w:t>.</w:t>
      </w:r>
    </w:p>
    <w:p w14:paraId="47718FF3" w14:textId="750E1BD2" w:rsidR="003932B0" w:rsidRDefault="003932B0" w:rsidP="003932B0">
      <w:pPr>
        <w:rPr>
          <w:rFonts w:ascii="Times New Roman" w:hAnsi="Times New Roman" w:cs="Times New Roman"/>
          <w:sz w:val="24"/>
          <w:szCs w:val="24"/>
        </w:rPr>
      </w:pPr>
    </w:p>
    <w:p w14:paraId="394E313D" w14:textId="34AA1B31" w:rsidR="003932B0" w:rsidRPr="003932B0" w:rsidRDefault="003932B0" w:rsidP="00393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932B0">
        <w:rPr>
          <w:rFonts w:ascii="Times New Roman" w:hAnsi="Times New Roman" w:cs="Times New Roman"/>
          <w:sz w:val="24"/>
          <w:szCs w:val="24"/>
        </w:rPr>
        <w:t xml:space="preserve">In order to get an “A” you must prepare your 2-5 minutes and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 xml:space="preserve">upload your prepared notes onto Canvas!   </w:t>
      </w:r>
      <w:r w:rsidRPr="003932B0">
        <w:rPr>
          <w:rFonts w:ascii="Times New Roman" w:hAnsi="Times New Roman" w:cs="Times New Roman"/>
          <w:sz w:val="24"/>
          <w:szCs w:val="24"/>
        </w:rPr>
        <w:t xml:space="preserve">I don’t care how you take notes, but you must show me you prepared some notes.  </w:t>
      </w:r>
    </w:p>
    <w:p w14:paraId="7577447C" w14:textId="65661B73" w:rsidR="003932B0" w:rsidRDefault="003932B0" w:rsidP="003932B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an “A+” presentation will have specific and compelling evidence: statistics, real examples,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etc..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any point in USA History or USA current events.</w:t>
      </w:r>
    </w:p>
    <w:p w14:paraId="1937F734" w14:textId="7638E1FA" w:rsidR="003932B0" w:rsidRDefault="003932B0" w:rsidP="003932B0">
      <w:pPr>
        <w:rPr>
          <w:rFonts w:ascii="Times New Roman" w:hAnsi="Times New Roman" w:cs="Times New Roman"/>
          <w:sz w:val="24"/>
          <w:szCs w:val="24"/>
        </w:rPr>
      </w:pPr>
    </w:p>
    <w:p w14:paraId="7F42354B" w14:textId="12340120" w:rsidR="003932B0" w:rsidRDefault="003932B0" w:rsidP="003932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order to get an A or A+ you must do a good job during the class presentation. </w:t>
      </w:r>
      <w:r w:rsidRPr="00A7482B">
        <w:rPr>
          <w:rFonts w:ascii="Times New Roman" w:hAnsi="Times New Roman" w:cs="Times New Roman"/>
          <w:color w:val="FF0000"/>
          <w:sz w:val="24"/>
          <w:szCs w:val="24"/>
        </w:rPr>
        <w:t xml:space="preserve">HAVE SOME ENERGY AND EXCITEMENT!  </w:t>
      </w:r>
      <w:r>
        <w:rPr>
          <w:rFonts w:ascii="Times New Roman" w:hAnsi="Times New Roman" w:cs="Times New Roman"/>
          <w:sz w:val="24"/>
          <w:szCs w:val="24"/>
        </w:rPr>
        <w:t xml:space="preserve">Do not just read from your notes in a boring voice.  If you are a lawyer- walk around and speak loud and convincing.   If you are a witness get into character and be dramatic!  Have fun with this!  </w:t>
      </w:r>
      <w:proofErr w:type="gramStart"/>
      <w:r>
        <w:rPr>
          <w:rFonts w:ascii="Times New Roman" w:hAnsi="Times New Roman" w:cs="Times New Roman"/>
          <w:sz w:val="24"/>
          <w:szCs w:val="24"/>
        </w:rPr>
        <w:t>Of 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can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bring costumes and props in you want!</w:t>
      </w:r>
    </w:p>
    <w:p w14:paraId="701BD1AF" w14:textId="088B78E4" w:rsidR="003932B0" w:rsidRDefault="003932B0" w:rsidP="003932B0">
      <w:pPr>
        <w:rPr>
          <w:rFonts w:ascii="Times New Roman" w:hAnsi="Times New Roman" w:cs="Times New Roman"/>
          <w:sz w:val="24"/>
          <w:szCs w:val="24"/>
        </w:rPr>
      </w:pPr>
    </w:p>
    <w:p w14:paraId="69A97780" w14:textId="1796F2F3" w:rsidR="003932B0" w:rsidRPr="003932B0" w:rsidRDefault="003932B0" w:rsidP="003932B0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3932B0">
        <w:rPr>
          <w:rFonts w:ascii="Times New Roman" w:hAnsi="Times New Roman" w:cs="Times New Roman"/>
          <w:color w:val="FF0000"/>
          <w:sz w:val="28"/>
          <w:szCs w:val="28"/>
        </w:rPr>
        <w:t>SO</w:t>
      </w:r>
      <w:proofErr w:type="gramEnd"/>
      <w:r w:rsidRPr="003932B0">
        <w:rPr>
          <w:rFonts w:ascii="Times New Roman" w:hAnsi="Times New Roman" w:cs="Times New Roman"/>
          <w:color w:val="FF0000"/>
          <w:sz w:val="28"/>
          <w:szCs w:val="28"/>
        </w:rPr>
        <w:t xml:space="preserve"> EVERYONE MUST BE READY TO PRESENT FOR THEIR 2-5 MINUTES IN CLASS!  (Monday April 19</w:t>
      </w:r>
      <w:r w:rsidRPr="003932B0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Pr="003932B0">
        <w:rPr>
          <w:rFonts w:ascii="Times New Roman" w:hAnsi="Times New Roman" w:cs="Times New Roman"/>
          <w:color w:val="FF0000"/>
          <w:sz w:val="28"/>
          <w:szCs w:val="28"/>
        </w:rPr>
        <w:t xml:space="preserve"> for A-Day and Tuesday April 20</w:t>
      </w:r>
      <w:r w:rsidRPr="003932B0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>th</w:t>
      </w:r>
      <w:r w:rsidRPr="003932B0">
        <w:rPr>
          <w:rFonts w:ascii="Times New Roman" w:hAnsi="Times New Roman" w:cs="Times New Roman"/>
          <w:color w:val="FF0000"/>
          <w:sz w:val="28"/>
          <w:szCs w:val="28"/>
        </w:rPr>
        <w:t xml:space="preserve"> for B-Day)</w:t>
      </w:r>
    </w:p>
    <w:p w14:paraId="14F31D09" w14:textId="537BCC0D" w:rsidR="003932B0" w:rsidRPr="003932B0" w:rsidRDefault="003932B0" w:rsidP="003932B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932B0">
        <w:rPr>
          <w:rFonts w:ascii="Times New Roman" w:hAnsi="Times New Roman" w:cs="Times New Roman"/>
          <w:color w:val="FF0000"/>
          <w:sz w:val="28"/>
          <w:szCs w:val="28"/>
        </w:rPr>
        <w:t>BE SURE YO UPLOAD SOME PREPARED NOTES TO CANVAS ALSO</w:t>
      </w:r>
    </w:p>
    <w:p w14:paraId="0FA29691" w14:textId="4D6CEDA9" w:rsidR="00A23FC8" w:rsidRDefault="00A23FC8" w:rsidP="00A23FC8">
      <w:pPr>
        <w:rPr>
          <w:rFonts w:ascii="Times New Roman" w:hAnsi="Times New Roman" w:cs="Times New Roman"/>
          <w:sz w:val="24"/>
          <w:szCs w:val="24"/>
        </w:rPr>
      </w:pPr>
    </w:p>
    <w:p w14:paraId="66E63D3D" w14:textId="77777777" w:rsidR="00A23FC8" w:rsidRPr="00A23FC8" w:rsidRDefault="00A23FC8" w:rsidP="00A23FC8">
      <w:pPr>
        <w:rPr>
          <w:rFonts w:ascii="Times New Roman" w:hAnsi="Times New Roman" w:cs="Times New Roman"/>
          <w:sz w:val="24"/>
          <w:szCs w:val="24"/>
        </w:rPr>
      </w:pPr>
    </w:p>
    <w:sectPr w:rsidR="00A23FC8" w:rsidRPr="00A23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3803"/>
    <w:multiLevelType w:val="hybridMultilevel"/>
    <w:tmpl w:val="214E01DE"/>
    <w:lvl w:ilvl="0" w:tplc="1630A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3E243E"/>
    <w:multiLevelType w:val="hybridMultilevel"/>
    <w:tmpl w:val="19D4647A"/>
    <w:lvl w:ilvl="0" w:tplc="EAD8F6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8137D0"/>
    <w:multiLevelType w:val="hybridMultilevel"/>
    <w:tmpl w:val="F224F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084B"/>
    <w:multiLevelType w:val="hybridMultilevel"/>
    <w:tmpl w:val="AE66F1FA"/>
    <w:lvl w:ilvl="0" w:tplc="787CD2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B"/>
    <w:rsid w:val="000D3CA7"/>
    <w:rsid w:val="001207AB"/>
    <w:rsid w:val="003932B0"/>
    <w:rsid w:val="004742A5"/>
    <w:rsid w:val="00A23FC8"/>
    <w:rsid w:val="00A7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2BA54"/>
  <w15:chartTrackingRefBased/>
  <w15:docId w15:val="{B5BC8E16-BD03-47CE-8F7D-C90F3972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7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Ciambarella</dc:creator>
  <cp:keywords/>
  <dc:description/>
  <cp:lastModifiedBy>Christopher Ciambarella</cp:lastModifiedBy>
  <cp:revision>6</cp:revision>
  <dcterms:created xsi:type="dcterms:W3CDTF">2021-04-15T00:21:00Z</dcterms:created>
  <dcterms:modified xsi:type="dcterms:W3CDTF">2021-04-15T01:16:00Z</dcterms:modified>
</cp:coreProperties>
</file>