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10151810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0801B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: June </w:t>
      </w:r>
      <w:r w:rsidR="000801B3">
        <w:rPr>
          <w:rFonts w:ascii="Times New Roman" w:hAnsi="Times New Roman" w:cs="Times New Roman"/>
          <w:b/>
          <w:bCs/>
          <w:sz w:val="32"/>
          <w:szCs w:val="32"/>
        </w:rPr>
        <w:t>8</w:t>
      </w:r>
      <w:proofErr w:type="gramStart"/>
      <w:r w:rsidRPr="0095609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  8:00</w:t>
      </w:r>
      <w:proofErr w:type="gramEnd"/>
      <w:r w:rsidRPr="00956094">
        <w:rPr>
          <w:rFonts w:ascii="Times New Roman" w:hAnsi="Times New Roman" w:cs="Times New Roman"/>
          <w:b/>
          <w:bCs/>
          <w:sz w:val="32"/>
          <w:szCs w:val="32"/>
        </w:rPr>
        <w:t>-10:00 Class</w:t>
      </w:r>
    </w:p>
    <w:p w14:paraId="0F7BA889" w14:textId="382B17E4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4F435387" w14:textId="1BE8E9DC" w:rsidR="00F54CBB" w:rsidRDefault="00F54CBB" w:rsidP="000801B3">
      <w:pPr>
        <w:rPr>
          <w:rFonts w:ascii="Times New Roman" w:hAnsi="Times New Roman" w:cs="Times New Roman"/>
          <w:sz w:val="24"/>
          <w:szCs w:val="24"/>
        </w:rPr>
      </w:pPr>
      <w:r w:rsidRPr="00956094">
        <w:rPr>
          <w:rFonts w:ascii="Times New Roman" w:hAnsi="Times New Roman" w:cs="Times New Roman"/>
          <w:b/>
          <w:bCs/>
          <w:sz w:val="24"/>
          <w:szCs w:val="24"/>
        </w:rPr>
        <w:t>#1</w:t>
      </w:r>
      <w:r w:rsidR="000801B3">
        <w:rPr>
          <w:rFonts w:ascii="Times New Roman" w:hAnsi="Times New Roman" w:cs="Times New Roman"/>
          <w:sz w:val="24"/>
          <w:szCs w:val="24"/>
        </w:rPr>
        <w:t>) Present your PPT Homework on 1 Native American tribe or 1 Colony</w:t>
      </w:r>
    </w:p>
    <w:p w14:paraId="1F3AEFB8" w14:textId="6AB434C4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#2) BIG QUESTIONS OF TODAY:</w:t>
      </w:r>
    </w:p>
    <w:p w14:paraId="1E594222" w14:textId="54F0B75A" w:rsidR="000801B3" w:rsidRDefault="000801B3" w:rsidP="000801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13 British Colonies in the Americas eventually decide to “do the impossible” and declare their independence from England in 1776?</w:t>
      </w:r>
    </w:p>
    <w:p w14:paraId="31B6DE6C" w14:textId="6D263D7F" w:rsidR="000801B3" w:rsidRDefault="000801B3" w:rsidP="000801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these 13 disorganized colonies “do the impossible”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win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war vs. England and win their Independence from 1776-1781?</w:t>
      </w:r>
    </w:p>
    <w:p w14:paraId="6F121430" w14:textId="3055BEA0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</w:p>
    <w:p w14:paraId="647EBE8A" w14:textId="62A77B73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#3) We will answer these Test #1 Questions (Hint </w:t>
      </w:r>
      <w:r w:rsidRPr="000801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) by watching a lot of the movie ‘The Patriot’ today in class together. You can watch this entire movie by yourself for extra credit if you want. Yes- this is a ‘Hollywood movie’ but it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lot of great history in it as well.</w:t>
      </w:r>
    </w:p>
    <w:p w14:paraId="4E37D8FF" w14:textId="2C3704E2" w:rsidR="000801B3" w:rsidRDefault="000801B3" w:rsidP="000801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watch a few openings scenes. After we watch these scenes you must discuss in your Breakout Rooms: WHAT IS HAPPENING IN THESE SCENES? Impress us with how much you paid attention in Middle School US History class!</w:t>
      </w:r>
    </w:p>
    <w:p w14:paraId="55C30A99" w14:textId="7A02E056" w:rsidR="000801B3" w:rsidRDefault="000801B3" w:rsidP="000801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Scene #1: 13:20 – 22:10</w:t>
      </w:r>
    </w:p>
    <w:p w14:paraId="5B6544AE" w14:textId="003F3C6D" w:rsidR="000801B3" w:rsidRDefault="000801B3" w:rsidP="000801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Scene #2: 30:25-38:55</w:t>
      </w:r>
    </w:p>
    <w:p w14:paraId="14FDCEEF" w14:textId="6C470054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#4) Quick Review 1600s-1700s:</w:t>
      </w:r>
    </w:p>
    <w:p w14:paraId="7AE486C1" w14:textId="738DF8F5" w:rsidR="000801B3" w:rsidRDefault="000801B3" w:rsidP="00AD79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Colonies are “left alone” by England. 13 Colonies get very rich, populous,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prosperous trading with the whole world</w:t>
      </w:r>
    </w:p>
    <w:p w14:paraId="321D68E5" w14:textId="6602F1C0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1763 TURNING POINT: WHY?</w:t>
      </w:r>
    </w:p>
    <w:p w14:paraId="1A015162" w14:textId="6DE7DEFD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England says: “Time to pay England taxes- you spoiled colonies”</w:t>
      </w:r>
    </w:p>
    <w:p w14:paraId="3A67B215" w14:textId="73628612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Colonies say: </w:t>
      </w:r>
      <w:proofErr w:type="gramStart"/>
      <w:r>
        <w:rPr>
          <w:rFonts w:ascii="Times New Roman" w:hAnsi="Times New Roman" w:cs="Times New Roman"/>
          <w:sz w:val="24"/>
          <w:szCs w:val="24"/>
        </w:rPr>
        <w:t>“ OK</w:t>
      </w:r>
      <w:proofErr w:type="gramEnd"/>
      <w:r>
        <w:rPr>
          <w:rFonts w:ascii="Times New Roman" w:hAnsi="Times New Roman" w:cs="Times New Roman"/>
          <w:sz w:val="24"/>
          <w:szCs w:val="24"/>
        </w:rPr>
        <w:t>…but NO ________________WITHOUT ____________”</w:t>
      </w:r>
    </w:p>
    <w:p w14:paraId="25BE4B9D" w14:textId="7177D385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England says: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14:paraId="1CFA7ED1" w14:textId="3641F205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Colonies say</w:t>
      </w:r>
      <w:proofErr w:type="gramStart"/>
      <w:r>
        <w:rPr>
          <w:rFonts w:ascii="Times New Roman" w:hAnsi="Times New Roman" w:cs="Times New Roman"/>
          <w:sz w:val="24"/>
          <w:szCs w:val="24"/>
        </w:rPr>
        <w:t>: ?</w:t>
      </w:r>
      <w:proofErr w:type="gramEnd"/>
    </w:p>
    <w:p w14:paraId="1AEE7C77" w14:textId="350CB129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#5) Let’s read more details about the crucial years of 1763-1776:</w:t>
      </w:r>
    </w:p>
    <w:p w14:paraId="42F53601" w14:textId="35B826C5" w:rsidR="000801B3" w:rsidRDefault="000801B3" w:rsidP="000801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website: </w:t>
      </w:r>
      <w:hyperlink r:id="rId5" w:history="1">
        <w:r w:rsidRPr="00E354F1">
          <w:rPr>
            <w:rStyle w:val="Hyperlink"/>
            <w:rFonts w:ascii="Times New Roman" w:hAnsi="Times New Roman" w:cs="Times New Roman"/>
            <w:sz w:val="24"/>
            <w:szCs w:val="24"/>
          </w:rPr>
          <w:t>www.mrciambarellaclass.com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 w:val="24"/>
          <w:szCs w:val="24"/>
        </w:rPr>
        <w:t>Summer Academy”</w:t>
      </w:r>
    </w:p>
    <w:p w14:paraId="08354C58" w14:textId="08D5888E" w:rsidR="000801B3" w:rsidRDefault="000801B3" w:rsidP="000801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 LINK TO ONLINE TEXTBOOK</w:t>
      </w:r>
    </w:p>
    <w:p w14:paraId="02E46D2E" w14:textId="3B61391B" w:rsidR="000801B3" w:rsidRDefault="00754CE8" w:rsidP="000801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Ch 2Revolution &amp; Early Republic</w:t>
      </w:r>
    </w:p>
    <w:p w14:paraId="1BD89568" w14:textId="4123BFA3" w:rsidR="00754CE8" w:rsidRDefault="00754CE8" w:rsidP="000801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2.1 Colonial Resistance and Rebellion</w:t>
      </w:r>
    </w:p>
    <w:p w14:paraId="137BA290" w14:textId="412E388F" w:rsidR="00754CE8" w:rsidRDefault="00754CE8" w:rsidP="000801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 PAGES 46-47 and DISCUSS: WHAT ARE SOME MAIN IDEAS HERE TO ANSWER TEST QUESTION ON WHY DO COLONIES WANT TO DECLARE INDEPENDENCE?</w:t>
      </w:r>
    </w:p>
    <w:p w14:paraId="253C9CB8" w14:textId="5631FCA3" w:rsidR="00754CE8" w:rsidRDefault="00754CE8" w:rsidP="00754CE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B5ED21" w14:textId="008FFAC1" w:rsidR="00754CE8" w:rsidRDefault="00754CE8" w:rsidP="00754CE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 48-49 and DISCUSS MORE REASONS HERE</w:t>
      </w:r>
    </w:p>
    <w:p w14:paraId="69BE7C6C" w14:textId="77777777" w:rsidR="00D9734F" w:rsidRPr="00D9734F" w:rsidRDefault="00D9734F" w:rsidP="00D97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937364" w14:textId="04B1A480" w:rsidR="00D9734F" w:rsidRDefault="00D9734F" w:rsidP="00754CE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 calls all of these ‘MATERIALISTIC CAUSES’. Yes, these are important. But Mr. C argues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more willing to risk their lives and die for ‘IDEOLOGICAL CAUSES’: Read Pages 52-53 and DISCUSS WHAT ARE IDEOLOGICAL CAUSES of Colonies declaring independence?</w:t>
      </w:r>
    </w:p>
    <w:p w14:paraId="65726A31" w14:textId="77777777" w:rsidR="00D9734F" w:rsidRPr="00D9734F" w:rsidRDefault="00D9734F" w:rsidP="00D97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00881C" w14:textId="07D00FD2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</w:p>
    <w:p w14:paraId="53FBAC2D" w14:textId="28F17A48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#6) Let’s look at the most famous PRIMARY DOCUMENT in US (and maybe World) History! And Mr. C says you can see evidence of IDEOLOGICAL + MATERIAL CAUSES in it:</w:t>
      </w:r>
    </w:p>
    <w:p w14:paraId="52ECE463" w14:textId="60628A2A" w:rsidR="00D9734F" w:rsidRDefault="00D9734F" w:rsidP="00D973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pages 54-57, which are the famous Declaration of Independence</w:t>
      </w:r>
    </w:p>
    <w:p w14:paraId="3F5B4E71" w14:textId="38C952D2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#7) TAKE A BREAK</w:t>
      </w:r>
    </w:p>
    <w:p w14:paraId="1E7B21FA" w14:textId="7200448A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#8) Now let’s discuss the other Test Question: How do the 13 colonies do the IMPOSSIBLE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win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war vs. England to become the USA from 1776-1781?</w:t>
      </w:r>
    </w:p>
    <w:p w14:paraId="0F524AA9" w14:textId="7344D958" w:rsidR="00D9734F" w:rsidRDefault="00D9734F" w:rsidP="00D973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really an IMPOSSIBLE task?</w:t>
      </w:r>
    </w:p>
    <w:p w14:paraId="3352FAC2" w14:textId="4F0FBD47" w:rsidR="00D9734F" w:rsidRDefault="00D9734F" w:rsidP="00D973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argues there are 3 Stages to ‘THE AMERICAN REVOLUTION’ and the colonies winning their independence in this war:</w:t>
      </w:r>
    </w:p>
    <w:p w14:paraId="29DD35FE" w14:textId="4956FAC4" w:rsidR="00D9734F" w:rsidRDefault="00D9734F" w:rsidP="00D973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1: 1776-1777: Traditional War</w:t>
      </w:r>
    </w:p>
    <w:p w14:paraId="28DF1F46" w14:textId="64E48FE6" w:rsidR="00D9734F" w:rsidRDefault="00D9734F" w:rsidP="00D973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2: 1778-1779: Guerilla War</w:t>
      </w:r>
    </w:p>
    <w:p w14:paraId="2F7158ED" w14:textId="3D7A149B" w:rsidR="00D9734F" w:rsidRDefault="00D9734F" w:rsidP="00D973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3: 1780-1781: Mixing both kinds of War + France</w:t>
      </w:r>
    </w:p>
    <w:p w14:paraId="0F755BE6" w14:textId="23B30BAE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</w:p>
    <w:p w14:paraId="26D3E8AE" w14:textId="57C69154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#9) STAGE 1: 1776-1777: George Washington &amp; The Continental Army</w:t>
      </w:r>
    </w:p>
    <w:p w14:paraId="77BC137E" w14:textId="28EA5FD4" w:rsidR="00D9734F" w:rsidRDefault="00D9734F" w:rsidP="00D973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watch The Patriot from movie times 56:00-58:50 and discuss What is traditional war &amp; why is England destroying the colonies at it?</w:t>
      </w:r>
    </w:p>
    <w:p w14:paraId="426B04C8" w14:textId="431F1634" w:rsidR="00D9734F" w:rsidRDefault="00D9734F" w:rsidP="00D9734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AA3AF65" w14:textId="5A9C698C" w:rsidR="00D9734F" w:rsidRDefault="00D9734F" w:rsidP="00D973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read our online textbook for some more information on all this:</w:t>
      </w:r>
    </w:p>
    <w:p w14:paraId="7575E912" w14:textId="77777777" w:rsidR="00D9734F" w:rsidRPr="00D9734F" w:rsidRDefault="00D9734F" w:rsidP="00D97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8A15DF" w14:textId="5D782154" w:rsidR="00D9734F" w:rsidRDefault="00D9734F" w:rsidP="00D9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2.2 The War for Independence</w:t>
      </w:r>
    </w:p>
    <w:p w14:paraId="64A38076" w14:textId="4BFFF349" w:rsidR="00D9734F" w:rsidRDefault="00D9734F" w:rsidP="00D9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pages 59-60 and Discuss Main Ideas </w:t>
      </w:r>
    </w:p>
    <w:p w14:paraId="3525048C" w14:textId="187C1FE5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</w:p>
    <w:p w14:paraId="6CE05BF8" w14:textId="76049ED1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#10) STAGE 2: 1778-1779: Minutemen &amp; Guerilla Warfare</w:t>
      </w:r>
    </w:p>
    <w:p w14:paraId="6FC4D376" w14:textId="336EA98B" w:rsidR="00D9734F" w:rsidRDefault="00D9734F" w:rsidP="00D973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is NOT the Continental Army</w:t>
      </w:r>
    </w:p>
    <w:p w14:paraId="376B1968" w14:textId="14B2636A" w:rsidR="00D9734F" w:rsidRDefault="00D9734F" w:rsidP="00D973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“minutemen” militias using guerrilla warfare</w:t>
      </w:r>
    </w:p>
    <w:p w14:paraId="1A9C93E1" w14:textId="0DD092EF" w:rsidR="00D9734F" w:rsidRDefault="00D9734F" w:rsidP="00D973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watch more of The Patriot:</w:t>
      </w:r>
    </w:p>
    <w:p w14:paraId="15A190DA" w14:textId="75CF0FF0" w:rsidR="00D9734F" w:rsidRDefault="00D9734F" w:rsidP="00D973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1:06:12-1:10:10</w:t>
      </w:r>
    </w:p>
    <w:p w14:paraId="23A36DC3" w14:textId="66E92597" w:rsidR="00D9734F" w:rsidRDefault="00D9734F" w:rsidP="00D973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1:14:50-1:19:45</w:t>
      </w:r>
    </w:p>
    <w:p w14:paraId="19540553" w14:textId="6846BCA1" w:rsidR="00D9734F" w:rsidRDefault="00D9734F" w:rsidP="00D973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2:07:08-2:13:00</w:t>
      </w:r>
    </w:p>
    <w:p w14:paraId="7CBF5981" w14:textId="44200861" w:rsidR="00D9734F" w:rsidRDefault="00D9734F" w:rsidP="00D97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-DISCUSS WHAT YOU LEARN ABOUT STAGE 2 FROM THESE SCENES</w:t>
      </w:r>
    </w:p>
    <w:p w14:paraId="1BEE4E87" w14:textId="123A042D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</w:p>
    <w:p w14:paraId="56BEFE66" w14:textId="45D18A82" w:rsidR="00D9734F" w:rsidRDefault="00D9734F" w:rsidP="00D9734F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#11) STAGE 3: 1780-1781: Combining both warfare + France</w:t>
      </w:r>
    </w:p>
    <w:p w14:paraId="12BB7B1D" w14:textId="7FA4842B" w:rsidR="00D9734F" w:rsidRDefault="00D56478" w:rsidP="00D56478">
      <w:pPr>
        <w:pStyle w:val="ListParagraph"/>
        <w:numPr>
          <w:ilvl w:val="1"/>
          <w:numId w:val="23"/>
        </w:num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online textbook read pages 61-62 and discuss</w:t>
      </w:r>
    </w:p>
    <w:p w14:paraId="656F70B0" w14:textId="3529D990" w:rsidR="00D56478" w:rsidRDefault="00D56478" w:rsidP="00D56478">
      <w:pPr>
        <w:pStyle w:val="ListParagraph"/>
        <w:numPr>
          <w:ilvl w:val="1"/>
          <w:numId w:val="23"/>
        </w:num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the ending of The Patriot and discuss:</w:t>
      </w:r>
    </w:p>
    <w:p w14:paraId="218C396A" w14:textId="359463FF" w:rsidR="00D56478" w:rsidRDefault="00D56478" w:rsidP="00D56478">
      <w:pPr>
        <w:pStyle w:val="ListParagraph"/>
        <w:tabs>
          <w:tab w:val="left" w:pos="362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-Movie times are 2:23:30-2:48:00</w:t>
      </w:r>
    </w:p>
    <w:p w14:paraId="18CCFBF1" w14:textId="3DD24B60" w:rsidR="00D56478" w:rsidRDefault="00D56478" w:rsidP="00D56478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</w:p>
    <w:p w14:paraId="47A26A41" w14:textId="798A33FF" w:rsidR="00D56478" w:rsidRDefault="00D56478" w:rsidP="00D56478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#12) FINAL DISCUSSION: </w:t>
      </w:r>
    </w:p>
    <w:p w14:paraId="177FF7ED" w14:textId="51467DC8" w:rsidR="00D56478" w:rsidRDefault="00D56478" w:rsidP="00D56478">
      <w:pPr>
        <w:pStyle w:val="ListParagraph"/>
        <w:numPr>
          <w:ilvl w:val="0"/>
          <w:numId w:val="26"/>
        </w:num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2 Test Questions of today’s class</w:t>
      </w:r>
    </w:p>
    <w:p w14:paraId="18543355" w14:textId="42B1BA05" w:rsidR="00D56478" w:rsidRDefault="00D56478" w:rsidP="00D56478">
      <w:pPr>
        <w:pStyle w:val="ListParagraph"/>
        <w:numPr>
          <w:ilvl w:val="0"/>
          <w:numId w:val="26"/>
        </w:num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time:</w:t>
      </w:r>
    </w:p>
    <w:p w14:paraId="373A1913" w14:textId="4D8E3D0F" w:rsidR="00D56478" w:rsidRDefault="00D56478" w:rsidP="00D56478">
      <w:pPr>
        <w:pStyle w:val="ListParagraph"/>
        <w:numPr>
          <w:ilvl w:val="1"/>
          <w:numId w:val="26"/>
        </w:num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my website to “Day 2 Two Narratives of American Revolution”</w:t>
      </w:r>
    </w:p>
    <w:p w14:paraId="64C950AC" w14:textId="48AA7491" w:rsidR="00D56478" w:rsidRDefault="00D56478" w:rsidP="00D56478">
      <w:pPr>
        <w:pStyle w:val="ListParagraph"/>
        <w:numPr>
          <w:ilvl w:val="1"/>
          <w:numId w:val="26"/>
        </w:num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“Day 2 Revolutionary Women”</w:t>
      </w:r>
    </w:p>
    <w:p w14:paraId="4E46AC4D" w14:textId="7CB57224" w:rsidR="00D56478" w:rsidRDefault="00D56478" w:rsidP="00D56478">
      <w:pPr>
        <w:pStyle w:val="ListParagraph"/>
        <w:numPr>
          <w:ilvl w:val="1"/>
          <w:numId w:val="26"/>
        </w:num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“Day 2 African American Minutemen”</w:t>
      </w:r>
    </w:p>
    <w:p w14:paraId="57E8BEA5" w14:textId="06C966E6" w:rsidR="00D56478" w:rsidRDefault="00D56478" w:rsidP="00D56478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</w:p>
    <w:p w14:paraId="777D3189" w14:textId="551F35D0" w:rsidR="00D56478" w:rsidRDefault="00D56478" w:rsidP="00D56478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HOMEWORK FOR TOMORROW.</w:t>
      </w:r>
    </w:p>
    <w:p w14:paraId="2960444E" w14:textId="4E529DF3" w:rsidR="00D56478" w:rsidRPr="00D56478" w:rsidRDefault="00D56478" w:rsidP="00D56478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DO EXTRA CREDIT WORK.</w:t>
      </w:r>
    </w:p>
    <w:sectPr w:rsidR="00D56478" w:rsidRPr="00D5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CB"/>
    <w:multiLevelType w:val="hybridMultilevel"/>
    <w:tmpl w:val="7E8AE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0685E"/>
    <w:multiLevelType w:val="hybridMultilevel"/>
    <w:tmpl w:val="673CC010"/>
    <w:lvl w:ilvl="0" w:tplc="843C7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B7D01"/>
    <w:multiLevelType w:val="hybridMultilevel"/>
    <w:tmpl w:val="C706BF44"/>
    <w:lvl w:ilvl="0" w:tplc="36246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C0E25"/>
    <w:multiLevelType w:val="hybridMultilevel"/>
    <w:tmpl w:val="C13A4036"/>
    <w:lvl w:ilvl="0" w:tplc="BA92E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724E6"/>
    <w:multiLevelType w:val="hybridMultilevel"/>
    <w:tmpl w:val="79F64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63B"/>
    <w:multiLevelType w:val="hybridMultilevel"/>
    <w:tmpl w:val="2DC0688A"/>
    <w:lvl w:ilvl="0" w:tplc="C12AD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C212A"/>
    <w:multiLevelType w:val="hybridMultilevel"/>
    <w:tmpl w:val="20022D5C"/>
    <w:lvl w:ilvl="0" w:tplc="08063442">
      <w:start w:val="1"/>
      <w:numFmt w:val="lowerLetter"/>
      <w:lvlText w:val="%1."/>
      <w:lvlJc w:val="left"/>
      <w:pPr>
        <w:ind w:left="3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00" w:hanging="360"/>
      </w:pPr>
    </w:lvl>
    <w:lvl w:ilvl="2" w:tplc="0409001B" w:tentative="1">
      <w:start w:val="1"/>
      <w:numFmt w:val="lowerRoman"/>
      <w:lvlText w:val="%3."/>
      <w:lvlJc w:val="right"/>
      <w:pPr>
        <w:ind w:left="5420" w:hanging="180"/>
      </w:pPr>
    </w:lvl>
    <w:lvl w:ilvl="3" w:tplc="0409000F" w:tentative="1">
      <w:start w:val="1"/>
      <w:numFmt w:val="decimal"/>
      <w:lvlText w:val="%4."/>
      <w:lvlJc w:val="left"/>
      <w:pPr>
        <w:ind w:left="6140" w:hanging="360"/>
      </w:pPr>
    </w:lvl>
    <w:lvl w:ilvl="4" w:tplc="04090019" w:tentative="1">
      <w:start w:val="1"/>
      <w:numFmt w:val="lowerLetter"/>
      <w:lvlText w:val="%5."/>
      <w:lvlJc w:val="left"/>
      <w:pPr>
        <w:ind w:left="6860" w:hanging="360"/>
      </w:pPr>
    </w:lvl>
    <w:lvl w:ilvl="5" w:tplc="0409001B" w:tentative="1">
      <w:start w:val="1"/>
      <w:numFmt w:val="lowerRoman"/>
      <w:lvlText w:val="%6."/>
      <w:lvlJc w:val="right"/>
      <w:pPr>
        <w:ind w:left="7580" w:hanging="180"/>
      </w:pPr>
    </w:lvl>
    <w:lvl w:ilvl="6" w:tplc="0409000F" w:tentative="1">
      <w:start w:val="1"/>
      <w:numFmt w:val="decimal"/>
      <w:lvlText w:val="%7."/>
      <w:lvlJc w:val="left"/>
      <w:pPr>
        <w:ind w:left="8300" w:hanging="360"/>
      </w:pPr>
    </w:lvl>
    <w:lvl w:ilvl="7" w:tplc="04090019" w:tentative="1">
      <w:start w:val="1"/>
      <w:numFmt w:val="lowerLetter"/>
      <w:lvlText w:val="%8."/>
      <w:lvlJc w:val="left"/>
      <w:pPr>
        <w:ind w:left="9020" w:hanging="360"/>
      </w:pPr>
    </w:lvl>
    <w:lvl w:ilvl="8" w:tplc="040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7" w15:restartNumberingAfterBreak="0">
    <w:nsid w:val="3C555420"/>
    <w:multiLevelType w:val="hybridMultilevel"/>
    <w:tmpl w:val="A8100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06AA"/>
    <w:multiLevelType w:val="hybridMultilevel"/>
    <w:tmpl w:val="8E445E16"/>
    <w:lvl w:ilvl="0" w:tplc="0338E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A7CAB"/>
    <w:multiLevelType w:val="hybridMultilevel"/>
    <w:tmpl w:val="088C53CE"/>
    <w:lvl w:ilvl="0" w:tplc="3B34B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B057A"/>
    <w:multiLevelType w:val="hybridMultilevel"/>
    <w:tmpl w:val="9A2C168A"/>
    <w:lvl w:ilvl="0" w:tplc="4B9E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43901"/>
    <w:multiLevelType w:val="hybridMultilevel"/>
    <w:tmpl w:val="3A82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752C"/>
    <w:multiLevelType w:val="hybridMultilevel"/>
    <w:tmpl w:val="8AEC14AE"/>
    <w:lvl w:ilvl="0" w:tplc="6E16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B0CB9"/>
    <w:multiLevelType w:val="hybridMultilevel"/>
    <w:tmpl w:val="A93E50EA"/>
    <w:lvl w:ilvl="0" w:tplc="39140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5371C"/>
    <w:multiLevelType w:val="hybridMultilevel"/>
    <w:tmpl w:val="8C7E3526"/>
    <w:lvl w:ilvl="0" w:tplc="757A6E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8673EF"/>
    <w:multiLevelType w:val="hybridMultilevel"/>
    <w:tmpl w:val="570489F6"/>
    <w:lvl w:ilvl="0" w:tplc="4B2A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1143B"/>
    <w:multiLevelType w:val="hybridMultilevel"/>
    <w:tmpl w:val="11F2E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54304"/>
    <w:multiLevelType w:val="hybridMultilevel"/>
    <w:tmpl w:val="A5B6C318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A01D20"/>
    <w:multiLevelType w:val="hybridMultilevel"/>
    <w:tmpl w:val="A0D4517A"/>
    <w:lvl w:ilvl="0" w:tplc="A45013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762B97"/>
    <w:multiLevelType w:val="hybridMultilevel"/>
    <w:tmpl w:val="7FC079C0"/>
    <w:lvl w:ilvl="0" w:tplc="B16C3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B3082"/>
    <w:multiLevelType w:val="hybridMultilevel"/>
    <w:tmpl w:val="794A840A"/>
    <w:lvl w:ilvl="0" w:tplc="1F9C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B7326"/>
    <w:multiLevelType w:val="hybridMultilevel"/>
    <w:tmpl w:val="59D46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C419F"/>
    <w:multiLevelType w:val="hybridMultilevel"/>
    <w:tmpl w:val="090082EE"/>
    <w:lvl w:ilvl="0" w:tplc="DF6CE6F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91D8B"/>
    <w:multiLevelType w:val="hybridMultilevel"/>
    <w:tmpl w:val="C5EC96DA"/>
    <w:lvl w:ilvl="0" w:tplc="BB02B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27B2C"/>
    <w:multiLevelType w:val="hybridMultilevel"/>
    <w:tmpl w:val="71DED502"/>
    <w:lvl w:ilvl="0" w:tplc="6F10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174A3"/>
    <w:multiLevelType w:val="hybridMultilevel"/>
    <w:tmpl w:val="B644E630"/>
    <w:lvl w:ilvl="0" w:tplc="6CB6E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5"/>
  </w:num>
  <w:num w:numId="5">
    <w:abstractNumId w:val="23"/>
  </w:num>
  <w:num w:numId="6">
    <w:abstractNumId w:val="10"/>
  </w:num>
  <w:num w:numId="7">
    <w:abstractNumId w:val="0"/>
  </w:num>
  <w:num w:numId="8">
    <w:abstractNumId w:val="7"/>
  </w:num>
  <w:num w:numId="9">
    <w:abstractNumId w:val="25"/>
  </w:num>
  <w:num w:numId="10">
    <w:abstractNumId w:val="24"/>
  </w:num>
  <w:num w:numId="11">
    <w:abstractNumId w:val="8"/>
  </w:num>
  <w:num w:numId="12">
    <w:abstractNumId w:val="20"/>
  </w:num>
  <w:num w:numId="13">
    <w:abstractNumId w:val="18"/>
  </w:num>
  <w:num w:numId="14">
    <w:abstractNumId w:val="14"/>
  </w:num>
  <w:num w:numId="15">
    <w:abstractNumId w:val="17"/>
  </w:num>
  <w:num w:numId="16">
    <w:abstractNumId w:val="21"/>
  </w:num>
  <w:num w:numId="17">
    <w:abstractNumId w:val="13"/>
  </w:num>
  <w:num w:numId="18">
    <w:abstractNumId w:val="9"/>
  </w:num>
  <w:num w:numId="19">
    <w:abstractNumId w:val="4"/>
  </w:num>
  <w:num w:numId="20">
    <w:abstractNumId w:val="16"/>
  </w:num>
  <w:num w:numId="21">
    <w:abstractNumId w:val="19"/>
  </w:num>
  <w:num w:numId="22">
    <w:abstractNumId w:val="2"/>
  </w:num>
  <w:num w:numId="23">
    <w:abstractNumId w:val="3"/>
  </w:num>
  <w:num w:numId="24">
    <w:abstractNumId w:val="1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743D9"/>
    <w:rsid w:val="000801B3"/>
    <w:rsid w:val="000A706F"/>
    <w:rsid w:val="000B4656"/>
    <w:rsid w:val="001F225D"/>
    <w:rsid w:val="002D3ADF"/>
    <w:rsid w:val="003C49FE"/>
    <w:rsid w:val="003F445E"/>
    <w:rsid w:val="004037D7"/>
    <w:rsid w:val="004C4241"/>
    <w:rsid w:val="0072241C"/>
    <w:rsid w:val="00754CE8"/>
    <w:rsid w:val="00780C28"/>
    <w:rsid w:val="007B5AE6"/>
    <w:rsid w:val="008E101D"/>
    <w:rsid w:val="0090104F"/>
    <w:rsid w:val="00956094"/>
    <w:rsid w:val="00AD7947"/>
    <w:rsid w:val="00BE1574"/>
    <w:rsid w:val="00C879C9"/>
    <w:rsid w:val="00D56478"/>
    <w:rsid w:val="00D82279"/>
    <w:rsid w:val="00D9734F"/>
    <w:rsid w:val="00EC219C"/>
    <w:rsid w:val="00F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ciambarellacl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4</cp:revision>
  <dcterms:created xsi:type="dcterms:W3CDTF">2021-06-07T09:57:00Z</dcterms:created>
  <dcterms:modified xsi:type="dcterms:W3CDTF">2021-06-07T10:14:00Z</dcterms:modified>
</cp:coreProperties>
</file>