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E29" w:rsidRDefault="002A5E29" w:rsidP="002A5E29"/>
    <w:p w:rsidR="002A5E29" w:rsidRDefault="002A5E29" w:rsidP="002A5E29">
      <w:pPr>
        <w:jc w:val="center"/>
        <w:rPr>
          <w:rFonts w:ascii="Cambria" w:hAnsi="Cambria"/>
          <w:b/>
          <w:sz w:val="36"/>
          <w:szCs w:val="36"/>
          <w:u w:val="single"/>
        </w:rPr>
      </w:pPr>
      <w:r w:rsidRPr="002A5E29">
        <w:rPr>
          <w:rFonts w:ascii="Cambria" w:hAnsi="Cambria"/>
          <w:b/>
          <w:sz w:val="36"/>
          <w:szCs w:val="36"/>
          <w:u w:val="single"/>
        </w:rPr>
        <w:t>List of Native American Tribes for Project #1</w:t>
      </w:r>
    </w:p>
    <w:p w:rsidR="002A5E29" w:rsidRPr="002A5E29" w:rsidRDefault="002A5E29" w:rsidP="002A5E29">
      <w:pPr>
        <w:jc w:val="center"/>
        <w:rPr>
          <w:rFonts w:ascii="Cambria" w:hAnsi="Cambria"/>
          <w:b/>
          <w:sz w:val="36"/>
          <w:szCs w:val="36"/>
          <w:u w:val="single"/>
        </w:rPr>
      </w:pPr>
      <w:r>
        <w:rPr>
          <w:rFonts w:ascii="Cambria" w:hAnsi="Cambria"/>
          <w:b/>
          <w:sz w:val="36"/>
          <w:szCs w:val="36"/>
          <w:u w:val="single"/>
        </w:rPr>
        <w:t>Here are 3 different maps with the major Native American Tribes in existence during the Colonial Period 1500-1700s</w:t>
      </w:r>
      <w:bookmarkStart w:id="0" w:name="_GoBack"/>
      <w:bookmarkEnd w:id="0"/>
    </w:p>
    <w:p w:rsidR="002A5E29" w:rsidRDefault="002A5E29" w:rsidP="002A5E29">
      <w:r>
        <w:rPr>
          <w:noProof/>
        </w:rPr>
        <w:drawing>
          <wp:inline distT="0" distB="0" distL="0" distR="0" wp14:anchorId="784D3BAA" wp14:editId="3DB67E29">
            <wp:extent cx="6858000" cy="4971014"/>
            <wp:effectExtent l="0" t="0" r="0" b="1270"/>
            <wp:docPr id="9" name="Picture 9" descr="Image result for map of native american nations 1700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map of native american nations 1700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971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E29" w:rsidRDefault="002A5E29" w:rsidP="002A5E29"/>
    <w:p w:rsidR="002A5E29" w:rsidRDefault="002A5E29" w:rsidP="002A5E29">
      <w:r>
        <w:rPr>
          <w:noProof/>
        </w:rPr>
        <w:lastRenderedPageBreak/>
        <w:drawing>
          <wp:inline distT="0" distB="0" distL="0" distR="0" wp14:anchorId="74A9F599" wp14:editId="6AC20291">
            <wp:extent cx="6179820" cy="5547360"/>
            <wp:effectExtent l="0" t="0" r="0" b="0"/>
            <wp:docPr id="1" name="Picture 1" descr="Image result for pilgrims and native american tribes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lgrims and native american tribes m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554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E29" w:rsidRDefault="002A5E29" w:rsidP="002A5E29">
      <w:r>
        <w:rPr>
          <w:noProof/>
        </w:rPr>
        <w:lastRenderedPageBreak/>
        <w:drawing>
          <wp:inline distT="0" distB="0" distL="0" distR="0" wp14:anchorId="2853E5F9" wp14:editId="35AA5CB8">
            <wp:extent cx="6858000" cy="4622800"/>
            <wp:effectExtent l="0" t="0" r="0" b="6350"/>
            <wp:docPr id="8" name="Picture 8" descr="Image result for map of native american n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map of native american natio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6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5E29" w:rsidSect="00E927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29"/>
    <w:rsid w:val="002A5E29"/>
    <w:rsid w:val="00575ED2"/>
    <w:rsid w:val="00E927A9"/>
    <w:rsid w:val="00F6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21040"/>
  <w15:chartTrackingRefBased/>
  <w15:docId w15:val="{9AAB0098-FCA1-4805-BF79-1226B453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CIAMBARELLA Christopher</dc:creator>
  <cp:keywords/>
  <dc:description/>
  <cp:lastModifiedBy>CIAMBARELLA Christopher</cp:lastModifiedBy>
  <cp:revision>1</cp:revision>
  <dcterms:created xsi:type="dcterms:W3CDTF">2018-08-14T00:03:00Z</dcterms:created>
  <dcterms:modified xsi:type="dcterms:W3CDTF">2018-08-14T00:12:00Z</dcterms:modified>
</cp:coreProperties>
</file>