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286D78" w:rsidRDefault="00286D78" w:rsidP="00461EBE">
      <w:pPr>
        <w:jc w:val="center"/>
        <w:rPr>
          <w:rFonts w:ascii="Cambria" w:hAnsi="Cambria"/>
          <w:sz w:val="40"/>
          <w:szCs w:val="40"/>
        </w:rPr>
      </w:pPr>
      <w:r w:rsidRPr="00286D78">
        <w:rPr>
          <w:rFonts w:ascii="Cambria" w:hAnsi="Cambria"/>
          <w:sz w:val="40"/>
          <w:szCs w:val="40"/>
        </w:rPr>
        <w:t xml:space="preserve">"Land of the Free" by Joey </w:t>
      </w:r>
      <w:proofErr w:type="spellStart"/>
      <w:r w:rsidRPr="00286D78">
        <w:rPr>
          <w:rFonts w:ascii="Cambria" w:hAnsi="Cambria"/>
          <w:sz w:val="40"/>
          <w:szCs w:val="40"/>
        </w:rPr>
        <w:t>BadA</w:t>
      </w:r>
      <w:proofErr w:type="spellEnd"/>
      <w:r w:rsidRPr="00286D78">
        <w:rPr>
          <w:rFonts w:ascii="Cambria" w:hAnsi="Cambria"/>
          <w:sz w:val="40"/>
          <w:szCs w:val="40"/>
        </w:rPr>
        <w:t>$$</w:t>
      </w:r>
      <w:bookmarkStart w:id="0" w:name="_GoBack"/>
      <w:bookmarkEnd w:id="0"/>
    </w:p>
    <w:p w:rsidR="00461EBE" w:rsidRPr="00286D78" w:rsidRDefault="00461EBE">
      <w:pPr>
        <w:rPr>
          <w:rFonts w:ascii="Cambria" w:hAnsi="Cambria"/>
          <w:sz w:val="40"/>
          <w:szCs w:val="40"/>
        </w:rPr>
      </w:pPr>
      <w:r>
        <w:rPr>
          <w:noProof/>
        </w:rPr>
        <w:drawing>
          <wp:inline distT="0" distB="0" distL="0" distR="0" wp14:anchorId="409E1638" wp14:editId="27802A7B">
            <wp:extent cx="6195060" cy="3489960"/>
            <wp:effectExtent l="0" t="0" r="0" b="0"/>
            <wp:docPr id="2" name="Picture 2" descr="Image result for joey badass land of th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ey badass land of the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78" w:rsidRDefault="00286D78"/>
    <w:p w:rsidR="00C4354F" w:rsidRPr="00C4354F" w:rsidRDefault="00C4354F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  <w:u w:val="single"/>
        </w:rPr>
      </w:pPr>
      <w:r w:rsidRPr="00C4354F">
        <w:rPr>
          <w:rFonts w:ascii="Cambria" w:eastAsia="Times New Roman" w:hAnsi="Cambria" w:cs="Arial"/>
          <w:color w:val="222222"/>
          <w:sz w:val="28"/>
          <w:szCs w:val="28"/>
          <w:u w:val="single"/>
        </w:rPr>
        <w:t>Part I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Yeah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You know sometimes I think they don't truly understand me you know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'</w:t>
      </w:r>
      <w:proofErr w:type="gram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Cause</w:t>
      </w:r>
      <w:proofErr w:type="spellEnd"/>
      <w:proofErr w:type="gram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they don't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Can't change the world 'less we change ourselves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Die from the sicknesses if we don't seek the health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All eyes be my witness when I speak what's felt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Full house on my hands, the cards I was dealt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Three K's, Two A's in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AmeriKKKa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I'm just a black spade spawn out the nebula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And everything I do or say today that's worthwhile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Will for sure inspire action in your first child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I'll begin my verse now</w:t>
      </w:r>
    </w:p>
    <w:p w:rsidR="00C4354F" w:rsidRPr="00C4354F" w:rsidRDefault="00C4354F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  <w:u w:val="single"/>
        </w:rPr>
      </w:pPr>
      <w:r w:rsidRPr="00C4354F">
        <w:rPr>
          <w:rFonts w:ascii="Cambria" w:eastAsia="Times New Roman" w:hAnsi="Cambria" w:cs="Arial"/>
          <w:color w:val="222222"/>
          <w:sz w:val="28"/>
          <w:szCs w:val="28"/>
          <w:u w:val="single"/>
        </w:rPr>
        <w:t>Part 2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Sometimes I speak and I feel like it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ain't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my words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Like I'm just a vessel channeling inside this universe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 feel my ancestors arrested inside of me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It's like they want me to shoot my chance and change society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But how do I go about it? Tell me where I start?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lastRenderedPageBreak/>
        <w:t>My destiny rerouted when I chose to follow heart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You told to follow suit, but tell me what it do for you?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Except weigh you down, now you trapped inside the cubicle they built for us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 first step in the change is to take notice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Realize the real games that they tried to show us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300 plus years of them cold shoulders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Yet 300 million of us still got no focus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Sorry America, but I will not be your soldier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Obama just wasn't enough, I just need some more closure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And Donald Trump is not equipped to take this country over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Let’s face facts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'</w:t>
      </w:r>
      <w:proofErr w:type="gram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cause</w:t>
      </w:r>
      <w:proofErr w:type="spellEnd"/>
      <w:proofErr w:type="gram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we know what’s the real motives</w:t>
      </w:r>
    </w:p>
    <w:p w:rsidR="00C4354F" w:rsidRPr="00C4354F" w:rsidRDefault="00C4354F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  <w:u w:val="single"/>
        </w:rPr>
      </w:pPr>
      <w:r w:rsidRPr="00C4354F">
        <w:rPr>
          <w:rFonts w:ascii="Cambria" w:eastAsia="Times New Roman" w:hAnsi="Cambria" w:cs="Arial"/>
          <w:color w:val="222222"/>
          <w:sz w:val="28"/>
          <w:szCs w:val="28"/>
          <w:u w:val="single"/>
        </w:rPr>
        <w:t>Part 3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In the land of the free, is for the free loaders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Leave us dead in the street then be your organ donors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They disorganized my people, made us all loners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Still got the last names of our slave owners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In the land of the free, it's for the free loaders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Leave us dead in the street then be your organ donors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They disorganized my people, made us all loners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We can't change the world 'less we change ourselves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Die from the sicknesses if we don't seek the health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All eyes be my witness when I speak what's felt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Full house on my hands, the cards I was dealt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Three K's, Two A's in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AmeriKKKa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I'm just a black spade spawn out the nebula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And everything I do or say today that's worthwhile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Will for sure inspire action</w:t>
      </w:r>
    </w:p>
    <w:p w:rsidR="00C4354F" w:rsidRPr="00C4354F" w:rsidRDefault="00C4354F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  <w:u w:val="single"/>
        </w:rPr>
      </w:pPr>
      <w:r w:rsidRPr="00C4354F">
        <w:rPr>
          <w:rFonts w:ascii="Cambria" w:eastAsia="Times New Roman" w:hAnsi="Cambria" w:cs="Arial"/>
          <w:color w:val="222222"/>
          <w:sz w:val="28"/>
          <w:szCs w:val="28"/>
          <w:u w:val="single"/>
        </w:rPr>
        <w:t>Part 4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Trickery in the system, put my niggas in prison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All our history hidden,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ain't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no liberty given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We all fit the description of what the documents written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We been lacking the vision and barely making a living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We too worried to fit in while they been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benefitin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>'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Every time you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submittin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>', we all guilty admit it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 Lord won't get you acquitted, but you still ask for forgiveness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Put opiates in syringes then inject his religion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How many times do I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gotta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tell you I'm a man on a mission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Many times I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gotta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tell you I don't need no permission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Or human with supervision,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ain't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 xml:space="preserve"> no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livin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t>' condition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I'm reaching out to my children, just hoping that they will listen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Start a new coalition against corrupt politicians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lastRenderedPageBreak/>
        <w:t>It's not enough pots to piss in, too many murder convictions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Another family evicted, another black man a victim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That's as real as it's getting, you should take recognition</w:t>
      </w:r>
    </w:p>
    <w:p w:rsidR="00286D78" w:rsidRPr="00286D78" w:rsidRDefault="00286D78" w:rsidP="00286D78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In the land of the free, is for the free loaders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Leave us dead in the street then be your organ donors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They disorganized my people, made us all loners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Still got the last names of our slave owners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In the land of the free, is for the free loaders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Leave us dead in the street then be your organ donors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They disorganized my people, made us all loners</w:t>
      </w:r>
    </w:p>
    <w:p w:rsidR="00286D78" w:rsidRPr="00286D78" w:rsidRDefault="00286D78" w:rsidP="00286D7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 w:rsidRPr="00286D78">
        <w:rPr>
          <w:rFonts w:ascii="Cambria" w:eastAsia="Times New Roman" w:hAnsi="Cambria" w:cs="Arial"/>
          <w:color w:val="222222"/>
          <w:sz w:val="28"/>
          <w:szCs w:val="28"/>
        </w:rPr>
        <w:t>We can't change the world 'less we change ourselves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Die from the sicknesses if we don't seek the health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All eyes be my witness when I speak what's felt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Full house on my hands, the cards I was dealt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 xml:space="preserve">Three K's, Two A's in </w:t>
      </w:r>
      <w:proofErr w:type="spellStart"/>
      <w:r w:rsidRPr="00286D78">
        <w:rPr>
          <w:rFonts w:ascii="Cambria" w:eastAsia="Times New Roman" w:hAnsi="Cambria" w:cs="Arial"/>
          <w:color w:val="222222"/>
          <w:sz w:val="28"/>
          <w:szCs w:val="28"/>
        </w:rPr>
        <w:t>AmeriKKKa</w:t>
      </w:r>
      <w:proofErr w:type="spellEnd"/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I'm just a black spade spawn out the nebula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And everything I do or say today that's worthwhile</w:t>
      </w:r>
      <w:r w:rsidRPr="00286D78">
        <w:rPr>
          <w:rFonts w:ascii="Cambria" w:eastAsia="Times New Roman" w:hAnsi="Cambria" w:cs="Arial"/>
          <w:color w:val="222222"/>
          <w:sz w:val="28"/>
          <w:szCs w:val="28"/>
        </w:rPr>
        <w:br/>
        <w:t>Will for sure inspire action in your first child</w:t>
      </w:r>
    </w:p>
    <w:p w:rsidR="00286D78" w:rsidRPr="00286D78" w:rsidRDefault="00286D78">
      <w:pPr>
        <w:rPr>
          <w:rFonts w:ascii="Cambria" w:hAnsi="Cambria"/>
          <w:sz w:val="28"/>
          <w:szCs w:val="28"/>
        </w:rPr>
      </w:pPr>
    </w:p>
    <w:sectPr w:rsidR="00286D78" w:rsidRPr="00286D78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78"/>
    <w:rsid w:val="00286D78"/>
    <w:rsid w:val="00461EBE"/>
    <w:rsid w:val="00575ED2"/>
    <w:rsid w:val="00C4354F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7DCC"/>
  <w15:chartTrackingRefBased/>
  <w15:docId w15:val="{2EC67240-9DDE-4E86-A666-C95FF2E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2018-08-07T07:15:00Z</dcterms:created>
  <dcterms:modified xsi:type="dcterms:W3CDTF">2018-08-07T07:19:00Z</dcterms:modified>
</cp:coreProperties>
</file>